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84538" w14:textId="77777777" w:rsidR="00645DD1" w:rsidRDefault="004F2214"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AFCDD39" wp14:editId="41BFA78D">
            <wp:simplePos x="0" y="0"/>
            <wp:positionH relativeFrom="page">
              <wp:posOffset>5986463</wp:posOffset>
            </wp:positionH>
            <wp:positionV relativeFrom="page">
              <wp:posOffset>653676</wp:posOffset>
            </wp:positionV>
            <wp:extent cx="581025" cy="660774"/>
            <wp:effectExtent l="0" t="0" r="0" b="0"/>
            <wp:wrapSquare wrapText="bothSides" distT="19050" distB="19050" distL="19050" distR="1905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60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08BAFE0" wp14:editId="39E7148B">
            <wp:simplePos x="0" y="0"/>
            <wp:positionH relativeFrom="page">
              <wp:posOffset>6875986</wp:posOffset>
            </wp:positionH>
            <wp:positionV relativeFrom="page">
              <wp:posOffset>214133</wp:posOffset>
            </wp:positionV>
            <wp:extent cx="583993" cy="771705"/>
            <wp:effectExtent l="0" t="0" r="0" b="0"/>
            <wp:wrapSquare wrapText="bothSides" distT="114300" distB="114300" distL="114300" distR="114300"/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93" cy="77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THEME FOR THE DAY: Growing Grace-filled Leaders!</w:t>
      </w:r>
    </w:p>
    <w:p w14:paraId="7284808F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</w:rPr>
        <w:t xml:space="preserve">verse: </w:t>
      </w:r>
      <w:r>
        <w:rPr>
          <w:i/>
        </w:rPr>
        <w:t xml:space="preserve">But grow in the grace and knowledge of our Lord and Savior Jesus Christ. To him be the glory both now and to the day of eternity. Amen. </w:t>
      </w:r>
      <w:r>
        <w:t xml:space="preserve">2 Peter 3:18 </w:t>
      </w:r>
    </w:p>
    <w:p w14:paraId="6044DAAB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ab/>
        <w:t>GOALS:</w:t>
      </w:r>
    </w:p>
    <w:p w14:paraId="4C85C18A" w14:textId="77777777" w:rsidR="00645DD1" w:rsidRDefault="004F2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Growing </w:t>
      </w:r>
    </w:p>
    <w:p w14:paraId="425EA8CB" w14:textId="77777777" w:rsidR="00645DD1" w:rsidRDefault="004F2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increasing faith and service through Bible study</w:t>
      </w:r>
    </w:p>
    <w:p w14:paraId="447E4F89" w14:textId="77777777" w:rsidR="00645DD1" w:rsidRDefault="004F22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Grace-filled </w:t>
      </w:r>
    </w:p>
    <w:p w14:paraId="3CBE01CD" w14:textId="77777777" w:rsidR="00645DD1" w:rsidRDefault="004F22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strengthening relationships with those around us</w:t>
      </w:r>
    </w:p>
    <w:p w14:paraId="6057F6CE" w14:textId="77777777" w:rsidR="00645DD1" w:rsidRDefault="004F22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Leaders!</w:t>
      </w:r>
    </w:p>
    <w:p w14:paraId="29A414CE" w14:textId="77777777" w:rsidR="00645DD1" w:rsidRDefault="004F2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serving with gladness:</w:t>
      </w:r>
    </w:p>
    <w:p w14:paraId="16BEDFC1" w14:textId="77777777" w:rsidR="00645DD1" w:rsidRDefault="004F22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at home and at church</w:t>
      </w:r>
    </w:p>
    <w:p w14:paraId="339ABC71" w14:textId="77777777" w:rsidR="00645DD1" w:rsidRDefault="004F22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within all levels of LWML</w:t>
      </w:r>
    </w:p>
    <w:p w14:paraId="523BFFE9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sz w:val="10"/>
          <w:szCs w:val="10"/>
        </w:rPr>
      </w:pPr>
    </w:p>
    <w:p w14:paraId="62D564B6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highlight w:val="white"/>
        </w:rPr>
      </w:pPr>
      <w:r>
        <w:rPr>
          <w:b/>
        </w:rPr>
        <w:t>Gifts From the Heart (GFTH)</w:t>
      </w:r>
      <w:proofErr w:type="gramStart"/>
      <w:r>
        <w:rPr>
          <w:b/>
        </w:rPr>
        <w:t>:</w:t>
      </w:r>
      <w:r>
        <w:t xml:space="preserve"> </w:t>
      </w:r>
      <w:r>
        <w:rPr>
          <w:b/>
        </w:rPr>
        <w:t xml:space="preserve"> G</w:t>
      </w:r>
      <w:r>
        <w:rPr>
          <w:rFonts w:ascii="Calibri" w:eastAsia="Calibri" w:hAnsi="Calibri" w:cs="Calibri"/>
          <w:b/>
          <w:highlight w:val="white"/>
        </w:rPr>
        <w:t>ifts</w:t>
      </w:r>
      <w:proofErr w:type="gramEnd"/>
      <w:r>
        <w:rPr>
          <w:rFonts w:ascii="Calibri" w:eastAsia="Calibri" w:hAnsi="Calibri" w:cs="Calibri"/>
          <w:b/>
          <w:highlight w:val="white"/>
        </w:rPr>
        <w:t xml:space="preserve"> of food items suggested</w:t>
      </w:r>
      <w:proofErr w:type="gramStart"/>
      <w:r>
        <w:rPr>
          <w:rFonts w:ascii="Calibri" w:eastAsia="Calibri" w:hAnsi="Calibri" w:cs="Calibri"/>
          <w:b/>
          <w:highlight w:val="white"/>
        </w:rPr>
        <w:t>:  pasta</w:t>
      </w:r>
      <w:proofErr w:type="gramEnd"/>
      <w:r>
        <w:rPr>
          <w:rFonts w:ascii="Calibri" w:eastAsia="Calibri" w:hAnsi="Calibri" w:cs="Calibri"/>
          <w:b/>
          <w:highlight w:val="white"/>
        </w:rPr>
        <w:t>, sauce, canned vegetables, canned fruit, pancake mix, syrup, peanut butter, jelly, crackers, tuna, chicken, tuna helper, macaroni and cheese, soups, etc.</w:t>
      </w:r>
    </w:p>
    <w:p w14:paraId="2F857681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rPr>
          <w:rFonts w:ascii="Calibri" w:eastAsia="Calibri" w:hAnsi="Calibri" w:cs="Calibri"/>
          <w:b/>
          <w:highlight w:val="white"/>
          <w:u w:val="single"/>
        </w:rPr>
        <w:t>and/or</w:t>
      </w:r>
      <w:r>
        <w:rPr>
          <w:rFonts w:ascii="Calibri" w:eastAsia="Calibri" w:hAnsi="Calibri" w:cs="Calibri"/>
          <w:b/>
          <w:highlight w:val="white"/>
        </w:rPr>
        <w:t xml:space="preserve"> gift cards to purchase fresh items. </w:t>
      </w:r>
      <w:r>
        <w:rPr>
          <w:rFonts w:ascii="Calibri" w:eastAsia="Calibri" w:hAnsi="Calibri" w:cs="Calibri"/>
          <w:i/>
          <w:highlight w:val="white"/>
        </w:rPr>
        <w:t>(Please mark the dollar amount on each gift card.)</w:t>
      </w:r>
    </w:p>
    <w:p w14:paraId="2E200B48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14:paraId="1E5D8986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</w:rPr>
      </w:pPr>
      <w:r>
        <w:rPr>
          <w:b/>
          <w:i/>
          <w:u w:val="single"/>
        </w:rPr>
        <w:t>Zones sit in the same general area at designated table(s)</w:t>
      </w:r>
      <w:r>
        <w:rPr>
          <w:b/>
          <w:i/>
        </w:rPr>
        <w:br/>
      </w:r>
      <w:r>
        <w:rPr>
          <w:b/>
          <w:i/>
        </w:rPr>
        <w:tab/>
        <w:t>Crisis Team - Christy McCombs, Joyce Hagemann, Pastor Werner</w:t>
      </w:r>
    </w:p>
    <w:p w14:paraId="05718E49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color w:val="000000"/>
          <w:sz w:val="22"/>
          <w:szCs w:val="22"/>
        </w:rPr>
        <w:tab/>
      </w:r>
    </w:p>
    <w:p w14:paraId="706C2743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>8</w:t>
      </w:r>
      <w:r>
        <w:rPr>
          <w:color w:val="000000"/>
        </w:rPr>
        <w:t>:</w:t>
      </w:r>
      <w:r>
        <w:t>3</w:t>
      </w:r>
      <w:r>
        <w:rPr>
          <w:color w:val="000000"/>
        </w:rPr>
        <w:t>0 a.m.</w:t>
      </w:r>
      <w:r>
        <w:rPr>
          <w:color w:val="000000"/>
        </w:rPr>
        <w:tab/>
        <w:t>Early Registration opens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Kathryn Richard, Relda Galli, Carolyn Fis</w:t>
      </w:r>
      <w:r>
        <w:t xml:space="preserve">hburn </w:t>
      </w:r>
    </w:p>
    <w:p w14:paraId="002B1DA5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5760" w:firstLine="720"/>
        <w:rPr>
          <w:color w:val="000000"/>
        </w:rPr>
      </w:pPr>
      <w:r>
        <w:rPr>
          <w:color w:val="000000"/>
        </w:rPr>
        <w:t>&amp; Jo</w:t>
      </w:r>
      <w:r>
        <w:t>yce Hagemann</w:t>
      </w:r>
    </w:p>
    <w:p w14:paraId="111CF06D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t>Gifts From the Heart</w:t>
      </w:r>
      <w:r>
        <w:tab/>
      </w:r>
      <w:r>
        <w:tab/>
      </w:r>
      <w:r>
        <w:rPr>
          <w:color w:val="000000"/>
        </w:rPr>
        <w:tab/>
        <w:t xml:space="preserve">             Caring Service Committee</w:t>
      </w:r>
    </w:p>
    <w:p w14:paraId="1E4042E5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00"/>
        </w:rPr>
      </w:pPr>
      <w:r>
        <w:rPr>
          <w:color w:val="000000"/>
        </w:rPr>
        <w:t>LWML store open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Jill Lowe</w:t>
      </w:r>
    </w:p>
    <w:p w14:paraId="2252FD01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>9</w:t>
      </w:r>
      <w:r>
        <w:rPr>
          <w:color w:val="000000"/>
        </w:rPr>
        <w:t>:</w:t>
      </w:r>
      <w:r>
        <w:t>45</w:t>
      </w:r>
      <w:r>
        <w:rPr>
          <w:color w:val="000000"/>
        </w:rPr>
        <w:t xml:space="preserve"> </w:t>
      </w:r>
      <w:r>
        <w:t>a</w:t>
      </w:r>
      <w:r>
        <w:rPr>
          <w:color w:val="000000"/>
        </w:rPr>
        <w:t>.m.</w:t>
      </w:r>
      <w:r>
        <w:rPr>
          <w:color w:val="000000"/>
        </w:rPr>
        <w:tab/>
      </w:r>
      <w:r>
        <w:t>Singing</w:t>
      </w:r>
      <w:r>
        <w:tab/>
      </w:r>
      <w:r>
        <w:tab/>
      </w:r>
      <w:r>
        <w:tab/>
      </w:r>
      <w:r>
        <w:tab/>
      </w:r>
      <w:r>
        <w:tab/>
        <w:t>Sarah Kleopfer</w:t>
      </w:r>
    </w:p>
    <w:p w14:paraId="64C0C2B0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tab/>
      </w:r>
      <w:r>
        <w:rPr>
          <w:color w:val="000000"/>
        </w:rPr>
        <w:t>Welcome/</w:t>
      </w:r>
      <w:r>
        <w:t>General announcements</w:t>
      </w:r>
      <w:r>
        <w:tab/>
      </w:r>
      <w:r>
        <w:rPr>
          <w:color w:val="000000"/>
        </w:rPr>
        <w:tab/>
      </w:r>
      <w:r>
        <w:t>President Elaine Engelman</w:t>
      </w:r>
    </w:p>
    <w:p w14:paraId="51F9C409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tab/>
        <w:t xml:space="preserve">Opening Prayer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5E26EE6" w14:textId="77777777" w:rsidR="00645DD1" w:rsidRDefault="004F2214">
      <w:pPr>
        <w:ind w:firstLine="720"/>
      </w:pPr>
      <w:r>
        <w:tab/>
        <w:t>Mite Challenge</w:t>
      </w:r>
      <w:r>
        <w:tab/>
      </w:r>
      <w:r>
        <w:tab/>
      </w:r>
      <w:r>
        <w:tab/>
      </w:r>
      <w:r>
        <w:tab/>
        <w:t>Gospel Outreach Committee</w:t>
      </w:r>
    </w:p>
    <w:p w14:paraId="0AC56166" w14:textId="77777777" w:rsidR="00645DD1" w:rsidRDefault="00645DD1">
      <w:pPr>
        <w:rPr>
          <w:sz w:val="10"/>
          <w:szCs w:val="10"/>
        </w:rPr>
      </w:pPr>
    </w:p>
    <w:p w14:paraId="513632A3" w14:textId="77777777" w:rsidR="00645DD1" w:rsidRDefault="004F2214">
      <w:pPr>
        <w:rPr>
          <w:i/>
        </w:rPr>
      </w:pPr>
      <w:r>
        <w:tab/>
      </w:r>
      <w:r>
        <w:rPr>
          <w:i/>
        </w:rPr>
        <w:t>Session 1 - Growing</w:t>
      </w:r>
    </w:p>
    <w:p w14:paraId="274173FA" w14:textId="77777777" w:rsidR="00645DD1" w:rsidRDefault="004F2214">
      <w:pPr>
        <w:ind w:firstLine="720"/>
      </w:pPr>
      <w:r>
        <w:tab/>
        <w:t>Bible Study</w:t>
      </w:r>
      <w:r>
        <w:tab/>
      </w:r>
      <w:r>
        <w:tab/>
      </w:r>
      <w:r>
        <w:tab/>
      </w:r>
      <w:r>
        <w:tab/>
      </w:r>
      <w:r>
        <w:tab/>
        <w:t>Rev. John Werner</w:t>
      </w:r>
    </w:p>
    <w:p w14:paraId="150B12B8" w14:textId="77777777" w:rsidR="00645DD1" w:rsidRDefault="00645DD1">
      <w:pPr>
        <w:rPr>
          <w:sz w:val="10"/>
          <w:szCs w:val="10"/>
          <w:highlight w:val="white"/>
        </w:rPr>
      </w:pPr>
    </w:p>
    <w:p w14:paraId="64D9C89A" w14:textId="77777777" w:rsidR="00645DD1" w:rsidRDefault="004F2214">
      <w:pPr>
        <w:ind w:firstLine="720"/>
      </w:pPr>
      <w:r>
        <w:tab/>
        <w:t>Introducing Your Executive Committee</w:t>
      </w:r>
      <w:r>
        <w:tab/>
      </w:r>
    </w:p>
    <w:p w14:paraId="11F198C9" w14:textId="77777777" w:rsidR="00645DD1" w:rsidRDefault="004F2214">
      <w:pPr>
        <w:ind w:firstLine="720"/>
      </w:pPr>
      <w:r>
        <w:tab/>
        <w:t>Introducing the Communication Department</w:t>
      </w:r>
    </w:p>
    <w:p w14:paraId="7C7F0C84" w14:textId="77777777" w:rsidR="00645DD1" w:rsidRDefault="00645DD1">
      <w:pPr>
        <w:rPr>
          <w:sz w:val="10"/>
          <w:szCs w:val="10"/>
        </w:rPr>
      </w:pPr>
    </w:p>
    <w:p w14:paraId="31101851" w14:textId="77777777" w:rsidR="00645DD1" w:rsidRDefault="004F2214">
      <w:pPr>
        <w:ind w:firstLine="720"/>
        <w:rPr>
          <w:i/>
          <w:highlight w:val="white"/>
        </w:rPr>
      </w:pPr>
      <w:r>
        <w:rPr>
          <w:i/>
          <w:highlight w:val="white"/>
        </w:rPr>
        <w:t>Session 2 - Grace-filled with Susan Brunkow</w:t>
      </w:r>
    </w:p>
    <w:p w14:paraId="5181B8B6" w14:textId="77777777" w:rsidR="00645DD1" w:rsidRDefault="00645DD1">
      <w:pPr>
        <w:ind w:firstLine="720"/>
        <w:rPr>
          <w:i/>
          <w:sz w:val="10"/>
          <w:szCs w:val="10"/>
          <w:highlight w:val="white"/>
        </w:rPr>
      </w:pPr>
    </w:p>
    <w:p w14:paraId="7897FD6C" w14:textId="77777777" w:rsidR="00645DD1" w:rsidRDefault="004F2214">
      <w:pPr>
        <w:ind w:firstLine="720"/>
      </w:pPr>
      <w:r>
        <w:tab/>
        <w:t>Let’s get to know each other mixer</w:t>
      </w:r>
      <w:r>
        <w:tab/>
      </w:r>
      <w:r>
        <w:tab/>
        <w:t>Christian Life Committee</w:t>
      </w:r>
    </w:p>
    <w:p w14:paraId="79E21A3B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11</w:t>
      </w:r>
      <w:r>
        <w:rPr>
          <w:color w:val="000000"/>
        </w:rPr>
        <w:t>:30 a.m.</w:t>
      </w:r>
      <w:r>
        <w:rPr>
          <w:color w:val="000000"/>
        </w:rPr>
        <w:tab/>
        <w:t>Announ</w:t>
      </w:r>
      <w:r>
        <w:t>cements/</w:t>
      </w:r>
      <w:r>
        <w:rPr>
          <w:color w:val="000000"/>
        </w:rPr>
        <w:t>Meal Prayer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Joyce Hagemann/Sarah Kleopfer</w:t>
      </w:r>
    </w:p>
    <w:p w14:paraId="72154F54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sz w:val="10"/>
          <w:szCs w:val="10"/>
        </w:rPr>
      </w:pPr>
    </w:p>
    <w:p w14:paraId="36913A22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i/>
          <w:sz w:val="26"/>
          <w:szCs w:val="2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i/>
          <w:sz w:val="26"/>
          <w:szCs w:val="26"/>
        </w:rPr>
        <w:t>(tune: Doxology)</w:t>
      </w:r>
    </w:p>
    <w:p w14:paraId="7C70047D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You, Lord, will surely guide our feet,</w:t>
      </w:r>
    </w:p>
    <w:p w14:paraId="70691CF4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As now You bless this food we eat.</w:t>
      </w:r>
    </w:p>
    <w:p w14:paraId="0B88AC10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Help us Your love and mercy share</w:t>
      </w:r>
    </w:p>
    <w:p w14:paraId="153D9930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To all your people everywhere. AMEN</w:t>
      </w:r>
    </w:p>
    <w:p w14:paraId="772A82D4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b/>
          <w:sz w:val="14"/>
          <w:szCs w:val="14"/>
        </w:rPr>
      </w:pPr>
    </w:p>
    <w:p w14:paraId="34E9E84A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1440" w:firstLine="720"/>
      </w:pPr>
      <w:r>
        <w:rPr>
          <w:color w:val="000000"/>
        </w:rPr>
        <w:tab/>
      </w:r>
      <w:r>
        <w:t>LWML Store open</w:t>
      </w:r>
      <w:r>
        <w:tab/>
      </w:r>
      <w:r>
        <w:tab/>
      </w:r>
      <w:r>
        <w:tab/>
      </w:r>
      <w:r>
        <w:tab/>
        <w:t xml:space="preserve">Jill Lowe </w:t>
      </w:r>
    </w:p>
    <w:p w14:paraId="0C8140AB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12:</w:t>
      </w:r>
      <w:r>
        <w:t>45</w:t>
      </w:r>
      <w:r>
        <w:rPr>
          <w:color w:val="000000"/>
        </w:rPr>
        <w:t xml:space="preserve"> p.m. </w:t>
      </w:r>
      <w:r>
        <w:rPr>
          <w:color w:val="000000"/>
        </w:rPr>
        <w:tab/>
      </w:r>
      <w:r>
        <w:t>Singing</w:t>
      </w:r>
      <w:r>
        <w:tab/>
      </w:r>
      <w:r>
        <w:tab/>
      </w:r>
      <w:r>
        <w:tab/>
      </w:r>
      <w:r>
        <w:tab/>
      </w:r>
      <w:r>
        <w:tab/>
        <w:t>Sarah Kleopfer</w:t>
      </w:r>
    </w:p>
    <w:p w14:paraId="559A952B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r>
        <w:t>Introducing the Christian Life Comm</w:t>
      </w:r>
    </w:p>
    <w:p w14:paraId="2659838A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ab/>
      </w:r>
      <w:r>
        <w:t>Introducing the appointed personnel</w:t>
      </w:r>
      <w:r>
        <w:tab/>
      </w:r>
      <w:r>
        <w:tab/>
        <w:t>President Elaine</w:t>
      </w:r>
    </w:p>
    <w:p w14:paraId="531814B5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tab/>
      </w:r>
      <w:r>
        <w:rPr>
          <w:i/>
        </w:rPr>
        <w:t>Session 3–Leaders by Susan Brunkow</w:t>
      </w:r>
    </w:p>
    <w:p w14:paraId="5DDF39D8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ab/>
        <w:t>Introducing Special Focus Ministries Committee</w:t>
      </w:r>
    </w:p>
    <w:p w14:paraId="57BB085B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ab/>
        <w:t>Introducing Caring Service Committee</w:t>
      </w:r>
    </w:p>
    <w:p w14:paraId="3D3C72AF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  <w:t>Report on GFTH</w:t>
      </w:r>
    </w:p>
    <w:p w14:paraId="5308856E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sz w:val="10"/>
          <w:szCs w:val="10"/>
        </w:rPr>
      </w:pPr>
    </w:p>
    <w:p w14:paraId="08F3AF58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tab/>
      </w:r>
      <w:r>
        <w:rPr>
          <w:i/>
        </w:rPr>
        <w:t>A few things you might want to know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President Elaine</w:t>
      </w:r>
    </w:p>
    <w:p w14:paraId="079A8968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groups/zones</w:t>
      </w:r>
    </w:p>
    <w:p w14:paraId="4E96045E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District news</w:t>
      </w:r>
    </w:p>
    <w:p w14:paraId="6C325CB8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National ways to serve</w:t>
      </w:r>
    </w:p>
    <w:p w14:paraId="631BDF20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r>
        <w:t>Questions and Answers</w:t>
      </w:r>
      <w:r>
        <w:tab/>
      </w:r>
      <w:r>
        <w:tab/>
      </w:r>
      <w:r>
        <w:tab/>
      </w:r>
      <w:r>
        <w:tab/>
        <w:t xml:space="preserve">District Personnel </w:t>
      </w:r>
    </w:p>
    <w:p w14:paraId="3F4BB833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sz w:val="10"/>
          <w:szCs w:val="10"/>
        </w:rPr>
      </w:pPr>
    </w:p>
    <w:p w14:paraId="56E653BE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rPr>
          <w:color w:val="000000"/>
        </w:rPr>
        <w:tab/>
        <w:t>Introducing Chr</w:t>
      </w:r>
      <w:r>
        <w:t>istian Life Committee</w:t>
      </w:r>
    </w:p>
    <w:p w14:paraId="5D278A58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ab/>
        <w:t>Introducing Organizational Resources Committee</w:t>
      </w:r>
    </w:p>
    <w:p w14:paraId="50F34881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ab/>
      </w:r>
      <w:r>
        <w:t xml:space="preserve">Listen in on the </w:t>
      </w:r>
      <w:proofErr w:type="gramStart"/>
      <w:r>
        <w:t>behind the scenes</w:t>
      </w:r>
      <w:proofErr w:type="gramEnd"/>
      <w:r>
        <w:t xml:space="preserve"> action</w:t>
      </w:r>
    </w:p>
    <w:p w14:paraId="20316457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sz w:val="10"/>
          <w:szCs w:val="10"/>
        </w:rPr>
      </w:pPr>
    </w:p>
    <w:p w14:paraId="21E33187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tab/>
      </w:r>
      <w:r>
        <w:rPr>
          <w:i/>
        </w:rPr>
        <w:t>Session 4–Appreciation by Susan Brunkow</w:t>
      </w:r>
    </w:p>
    <w:p w14:paraId="23EFCC4E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ab/>
        <w:t>Mite Challenge results</w:t>
      </w:r>
      <w:r>
        <w:tab/>
      </w:r>
      <w:r>
        <w:tab/>
      </w:r>
      <w:r>
        <w:tab/>
      </w:r>
      <w:r>
        <w:tab/>
        <w:t>Gospel Outreach committee</w:t>
      </w:r>
    </w:p>
    <w:p w14:paraId="417D9205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Drawing for gifts</w:t>
      </w:r>
      <w:r>
        <w:tab/>
      </w:r>
    </w:p>
    <w:p w14:paraId="0957A0D0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highlight w:val="white"/>
        </w:rPr>
      </w:pPr>
      <w:r>
        <w:rPr>
          <w:color w:val="000000"/>
        </w:rPr>
        <w:tab/>
      </w:r>
      <w:r>
        <w:rPr>
          <w:highlight w:val="white"/>
        </w:rPr>
        <w:t>Closing Devotion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Rev. John Werner</w:t>
      </w:r>
    </w:p>
    <w:p w14:paraId="01C0FA9F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t>4:00 p.m.</w:t>
      </w:r>
      <w:r>
        <w:tab/>
        <w:t>Clean up our space!</w:t>
      </w:r>
      <w:r>
        <w:tab/>
      </w:r>
      <w:r>
        <w:tab/>
      </w:r>
      <w:r>
        <w:tab/>
      </w:r>
      <w:r>
        <w:tab/>
        <w:t>Elaine Engelman</w:t>
      </w:r>
    </w:p>
    <w:p w14:paraId="635B5BEF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</w:p>
    <w:p w14:paraId="42E2C62E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b/>
        </w:rPr>
      </w:pPr>
      <w:r>
        <w:rPr>
          <w:i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rFonts w:ascii="Lobster" w:eastAsia="Lobster" w:hAnsi="Lobster" w:cs="Lobster"/>
          <w:b/>
        </w:rPr>
        <w:t xml:space="preserve"> Drive carefully!</w:t>
      </w:r>
    </w:p>
    <w:p w14:paraId="10D9A1D7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b/>
        </w:rPr>
      </w:pPr>
    </w:p>
    <w:p w14:paraId="08226164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b/>
        </w:rPr>
      </w:pPr>
    </w:p>
    <w:p w14:paraId="29FEFA38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b/>
        </w:rPr>
      </w:pPr>
    </w:p>
    <w:p w14:paraId="35D1F55C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b/>
        </w:rPr>
      </w:pPr>
    </w:p>
    <w:p w14:paraId="52BE9B0B" w14:textId="77777777" w:rsidR="00645DD1" w:rsidRDefault="00645DD1">
      <w:pPr>
        <w:pBdr>
          <w:top w:val="nil"/>
          <w:left w:val="nil"/>
          <w:bottom w:val="nil"/>
          <w:right w:val="nil"/>
          <w:between w:val="nil"/>
        </w:pBdr>
        <w:rPr>
          <w:rFonts w:ascii="Lobster" w:eastAsia="Lobster" w:hAnsi="Lobster" w:cs="Lobster"/>
          <w:b/>
        </w:rPr>
      </w:pPr>
    </w:p>
    <w:p w14:paraId="754EDFEA" w14:textId="77777777" w:rsidR="00645DD1" w:rsidRDefault="004F2214">
      <w:pPr>
        <w:jc w:val="center"/>
        <w:rPr>
          <w:b/>
        </w:rPr>
      </w:pPr>
      <w:r>
        <w:rPr>
          <w:b/>
        </w:rPr>
        <w:t>DATES TO REMEMBER!</w:t>
      </w:r>
    </w:p>
    <w:p w14:paraId="6DF11BED" w14:textId="77777777" w:rsidR="00645DD1" w:rsidRDefault="00645DD1">
      <w:pPr>
        <w:rPr>
          <w:b/>
        </w:rPr>
      </w:pPr>
    </w:p>
    <w:p w14:paraId="55C9401E" w14:textId="77777777" w:rsidR="00645DD1" w:rsidRDefault="004F2214">
      <w:pPr>
        <w:ind w:firstLine="720"/>
      </w:pPr>
      <w:r>
        <w:t xml:space="preserve">August 16, </w:t>
      </w:r>
      <w:proofErr w:type="gramStart"/>
      <w:r>
        <w:t>2025</w:t>
      </w:r>
      <w:proofErr w:type="gramEnd"/>
      <w:r>
        <w:tab/>
      </w:r>
      <w:r>
        <w:tab/>
        <w:t>2026 Convention Planning Meeting #2</w:t>
      </w:r>
    </w:p>
    <w:p w14:paraId="24ADA3D4" w14:textId="77777777" w:rsidR="00645DD1" w:rsidRDefault="004F2214">
      <w:pPr>
        <w:ind w:firstLine="720"/>
      </w:pPr>
      <w:r>
        <w:t xml:space="preserve">September 1, </w:t>
      </w:r>
      <w:proofErr w:type="gramStart"/>
      <w:r>
        <w:t>2025</w:t>
      </w:r>
      <w:proofErr w:type="gramEnd"/>
      <w:r>
        <w:tab/>
      </w:r>
      <w:r>
        <w:tab/>
        <w:t>Deadline for submitting national Mission Grant proposals</w:t>
      </w:r>
    </w:p>
    <w:p w14:paraId="3472C931" w14:textId="77777777" w:rsidR="00645DD1" w:rsidRDefault="004F2214">
      <w:pPr>
        <w:ind w:firstLine="720"/>
      </w:pPr>
      <w:r>
        <w:t xml:space="preserve">September 5, </w:t>
      </w:r>
      <w:proofErr w:type="gramStart"/>
      <w:r>
        <w:t>2025</w:t>
      </w:r>
      <w:proofErr w:type="gramEnd"/>
      <w:r>
        <w:tab/>
      </w:r>
      <w:r>
        <w:tab/>
      </w:r>
      <w:r>
        <w:t>Deadline for submitting Sonshine articles for fall edition</w:t>
      </w:r>
    </w:p>
    <w:p w14:paraId="329D3A16" w14:textId="77777777" w:rsidR="00645DD1" w:rsidRDefault="004F2214">
      <w:pPr>
        <w:ind w:firstLine="720"/>
      </w:pPr>
      <w:r>
        <w:t xml:space="preserve">September 16, </w:t>
      </w:r>
      <w:proofErr w:type="gramStart"/>
      <w:r>
        <w:t>2025</w:t>
      </w:r>
      <w:proofErr w:type="gramEnd"/>
      <w:r>
        <w:tab/>
      </w:r>
      <w:r>
        <w:tab/>
      </w:r>
      <w:r>
        <w:rPr>
          <w:b/>
        </w:rPr>
        <w:t xml:space="preserve">Mission Possible Day </w:t>
      </w:r>
      <w:r>
        <w:t>(</w:t>
      </w:r>
      <w:proofErr w:type="spellStart"/>
      <w:r>
        <w:t>fka</w:t>
      </w:r>
      <w:proofErr w:type="spellEnd"/>
      <w:r>
        <w:t xml:space="preserve"> September to Remember giving)</w:t>
      </w:r>
    </w:p>
    <w:p w14:paraId="54CA3D4D" w14:textId="77777777" w:rsidR="00645DD1" w:rsidRDefault="004F2214">
      <w:pPr>
        <w:ind w:firstLine="720"/>
      </w:pPr>
      <w:r>
        <w:t>September/October 2025</w:t>
      </w:r>
      <w:r>
        <w:tab/>
        <w:t>Zone Fall Events/Rallies/Gatherings</w:t>
      </w:r>
    </w:p>
    <w:p w14:paraId="6D9E8E9C" w14:textId="77777777" w:rsidR="00645DD1" w:rsidRDefault="004F2214">
      <w:pPr>
        <w:ind w:firstLine="720"/>
      </w:pPr>
      <w:r>
        <w:t xml:space="preserve">November 7-8, </w:t>
      </w:r>
      <w:proofErr w:type="gramStart"/>
      <w:r>
        <w:t>2025</w:t>
      </w:r>
      <w:proofErr w:type="gramEnd"/>
      <w:r>
        <w:tab/>
      </w:r>
      <w:r>
        <w:tab/>
        <w:t>Christian Life Retreat in Salina–Donna Snow, presenter</w:t>
      </w:r>
    </w:p>
    <w:p w14:paraId="76D1D621" w14:textId="77777777" w:rsidR="00645DD1" w:rsidRDefault="004F2214">
      <w:pPr>
        <w:ind w:firstLine="720"/>
      </w:pPr>
      <w:r>
        <w:t>November 2025</w:t>
      </w:r>
      <w:r>
        <w:tab/>
      </w:r>
      <w:r>
        <w:tab/>
        <w:t>EC Meeting #4; 2026 Conv Plan Mtg #3–location TBA</w:t>
      </w:r>
    </w:p>
    <w:p w14:paraId="6B1099B6" w14:textId="77777777" w:rsidR="00645DD1" w:rsidRDefault="004F2214">
      <w:r>
        <w:tab/>
        <w:t xml:space="preserve">December 1, </w:t>
      </w:r>
      <w:proofErr w:type="gramStart"/>
      <w:r>
        <w:t>2025</w:t>
      </w:r>
      <w:proofErr w:type="gramEnd"/>
      <w:r>
        <w:tab/>
      </w:r>
      <w:r>
        <w:tab/>
        <w:t>All information for 2026 convention Sonshine due to editor</w:t>
      </w:r>
    </w:p>
    <w:p w14:paraId="76E5C058" w14:textId="77777777" w:rsidR="00645DD1" w:rsidRDefault="004F2214">
      <w:r>
        <w:tab/>
        <w:t xml:space="preserve">December 5, </w:t>
      </w:r>
      <w:proofErr w:type="gramStart"/>
      <w:r>
        <w:t>2025</w:t>
      </w:r>
      <w:proofErr w:type="gramEnd"/>
      <w:r>
        <w:tab/>
      </w:r>
      <w:r>
        <w:tab/>
        <w:t>Deadline for submission Sonshine articles for winter edition</w:t>
      </w:r>
    </w:p>
    <w:p w14:paraId="6710D917" w14:textId="77777777" w:rsidR="00645DD1" w:rsidRDefault="004F2214">
      <w:r>
        <w:tab/>
        <w:t xml:space="preserve">February 6/7, </w:t>
      </w:r>
      <w:proofErr w:type="gramStart"/>
      <w:r>
        <w:t>2026</w:t>
      </w:r>
      <w:proofErr w:type="gramEnd"/>
      <w:r>
        <w:tab/>
      </w:r>
      <w:r>
        <w:tab/>
        <w:t>EC Meeting #1; 2026 Conv Plan Mtg #4–location TBA</w:t>
      </w:r>
    </w:p>
    <w:p w14:paraId="0C654191" w14:textId="77777777" w:rsidR="00645DD1" w:rsidRDefault="004F2214">
      <w:r>
        <w:tab/>
        <w:t xml:space="preserve">April 15/16, </w:t>
      </w:r>
      <w:proofErr w:type="gramStart"/>
      <w:r>
        <w:t>2026</w:t>
      </w:r>
      <w:proofErr w:type="gramEnd"/>
      <w:r>
        <w:tab/>
      </w:r>
      <w:r>
        <w:tab/>
        <w:t>EC Meeting #2–Manhattan</w:t>
      </w:r>
    </w:p>
    <w:p w14:paraId="239114F8" w14:textId="77777777" w:rsidR="00645DD1" w:rsidRDefault="004F2214">
      <w:r>
        <w:tab/>
        <w:t xml:space="preserve">April 16, </w:t>
      </w:r>
      <w:proofErr w:type="gramStart"/>
      <w:r>
        <w:t>2026</w:t>
      </w:r>
      <w:proofErr w:type="gramEnd"/>
      <w:r>
        <w:tab/>
      </w:r>
      <w:r>
        <w:tab/>
      </w:r>
      <w:r>
        <w:tab/>
        <w:t>BOD Meeting #1–Manhattan</w:t>
      </w:r>
    </w:p>
    <w:p w14:paraId="0FDE37E7" w14:textId="77777777" w:rsidR="00645DD1" w:rsidRDefault="004F2214">
      <w:pPr>
        <w:ind w:firstLine="720"/>
        <w:rPr>
          <w:b/>
          <w:sz w:val="28"/>
          <w:szCs w:val="28"/>
        </w:rPr>
      </w:pPr>
      <w:r>
        <w:rPr>
          <w:sz w:val="22"/>
          <w:szCs w:val="22"/>
        </w:rPr>
        <w:t xml:space="preserve">April 17-19, </w:t>
      </w:r>
      <w:proofErr w:type="gramStart"/>
      <w:r>
        <w:rPr>
          <w:sz w:val="22"/>
          <w:szCs w:val="22"/>
        </w:rPr>
        <w:t>2026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  <w:t>LWML Kansas District Convention–Hilton Garden Inn, Manhattan, Ks</w:t>
      </w:r>
      <w:r>
        <w:rPr>
          <w:sz w:val="22"/>
          <w:szCs w:val="22"/>
        </w:rPr>
        <w:tab/>
      </w:r>
    </w:p>
    <w:p w14:paraId="5B13492C" w14:textId="77777777" w:rsidR="00645DD1" w:rsidRDefault="00645DD1">
      <w:pPr>
        <w:jc w:val="center"/>
        <w:rPr>
          <w:b/>
          <w:sz w:val="28"/>
          <w:szCs w:val="28"/>
        </w:rPr>
      </w:pPr>
    </w:p>
    <w:p w14:paraId="0DEAF5ED" w14:textId="77777777" w:rsidR="00645DD1" w:rsidRDefault="004F2214">
      <w:pPr>
        <w:jc w:val="center"/>
        <w:rPr>
          <w:b/>
          <w:u w:val="single"/>
        </w:rPr>
      </w:pPr>
      <w:r>
        <w:rPr>
          <w:b/>
        </w:rPr>
        <w:t xml:space="preserve">2026 Convention Theme and verse: </w:t>
      </w:r>
      <w:r>
        <w:rPr>
          <w:b/>
          <w:u w:val="single"/>
        </w:rPr>
        <w:t>Bear Fruit that Will Last</w:t>
      </w:r>
    </w:p>
    <w:p w14:paraId="09E94FE1" w14:textId="77777777" w:rsidR="00645DD1" w:rsidRDefault="004F2214">
      <w:pPr>
        <w:ind w:firstLine="720"/>
        <w:rPr>
          <w:b/>
        </w:rPr>
      </w:pPr>
      <w:r>
        <w:rPr>
          <w:i/>
        </w:rPr>
        <w:t xml:space="preserve">You did not choose me, but I chose you and appointed you that you should go and bear fruit and that you fruit should abide, so that whatever you ask the </w:t>
      </w:r>
      <w:proofErr w:type="gramStart"/>
      <w:r>
        <w:rPr>
          <w:i/>
        </w:rPr>
        <w:t>Father</w:t>
      </w:r>
      <w:proofErr w:type="gramEnd"/>
      <w:r>
        <w:rPr>
          <w:i/>
        </w:rPr>
        <w:t xml:space="preserve"> in my name, he may give it to you.</w:t>
      </w:r>
      <w:r>
        <w:t xml:space="preserve"> John 15:16</w:t>
      </w:r>
      <w:r>
        <w:rPr>
          <w:b/>
        </w:rPr>
        <w:t xml:space="preserve"> </w:t>
      </w:r>
    </w:p>
    <w:p w14:paraId="56AA28DA" w14:textId="77777777" w:rsidR="00645DD1" w:rsidRDefault="00645DD1">
      <w:pPr>
        <w:rPr>
          <w:b/>
        </w:rPr>
      </w:pPr>
    </w:p>
    <w:p w14:paraId="58EE2349" w14:textId="77777777" w:rsidR="00645DD1" w:rsidRDefault="00645DD1">
      <w:pPr>
        <w:rPr>
          <w:b/>
        </w:rPr>
      </w:pPr>
    </w:p>
    <w:p w14:paraId="42CC9D88" w14:textId="77777777" w:rsidR="00645DD1" w:rsidRDefault="004F2214">
      <w:pPr>
        <w:jc w:val="center"/>
        <w:rPr>
          <w:b/>
        </w:rPr>
      </w:pPr>
      <w:r>
        <w:rPr>
          <w:b/>
        </w:rPr>
        <w:t>2026 Kansas District Convention Goal Statement:</w:t>
      </w:r>
    </w:p>
    <w:p w14:paraId="3EC44778" w14:textId="77777777" w:rsidR="00645DD1" w:rsidRDefault="00645DD1">
      <w:pPr>
        <w:jc w:val="center"/>
        <w:rPr>
          <w:b/>
          <w:sz w:val="16"/>
          <w:szCs w:val="16"/>
        </w:rPr>
      </w:pPr>
    </w:p>
    <w:p w14:paraId="0AF69100" w14:textId="77777777" w:rsidR="00645DD1" w:rsidRDefault="004F2214">
      <w:pPr>
        <w:jc w:val="center"/>
        <w:rPr>
          <w:i/>
        </w:rPr>
      </w:pPr>
      <w:r>
        <w:rPr>
          <w:i/>
        </w:rPr>
        <w:t>As people chosen by God, we will bear fruit by:</w:t>
      </w:r>
    </w:p>
    <w:p w14:paraId="30256EA3" w14:textId="77777777" w:rsidR="00645DD1" w:rsidRDefault="004F2214">
      <w:pPr>
        <w:ind w:left="2880" w:firstLine="720"/>
        <w:rPr>
          <w:i/>
        </w:rPr>
      </w:pPr>
      <w:r>
        <w:rPr>
          <w:i/>
        </w:rPr>
        <w:t>Abiding in His Word:</w:t>
      </w:r>
    </w:p>
    <w:p w14:paraId="2712418D" w14:textId="77777777" w:rsidR="00645DD1" w:rsidRDefault="004F2214">
      <w:pPr>
        <w:ind w:left="2880" w:firstLine="720"/>
        <w:rPr>
          <w:i/>
        </w:rPr>
      </w:pPr>
      <w:r>
        <w:rPr>
          <w:i/>
        </w:rPr>
        <w:t xml:space="preserve">Living our life in Christ; and </w:t>
      </w:r>
    </w:p>
    <w:p w14:paraId="02698C01" w14:textId="77777777" w:rsidR="00645DD1" w:rsidRDefault="004F2214">
      <w:pPr>
        <w:ind w:left="2880" w:firstLine="720"/>
        <w:rPr>
          <w:i/>
        </w:rPr>
      </w:pPr>
      <w:r>
        <w:rPr>
          <w:i/>
        </w:rPr>
        <w:t>Working in His service.</w:t>
      </w:r>
    </w:p>
    <w:p w14:paraId="262CA44F" w14:textId="77777777" w:rsidR="00645DD1" w:rsidRDefault="00645DD1"/>
    <w:p w14:paraId="19A8290B" w14:textId="77777777" w:rsidR="00645DD1" w:rsidRDefault="00645DD1"/>
    <w:p w14:paraId="633B5A45" w14:textId="77777777" w:rsidR="00645DD1" w:rsidRDefault="00645DD1"/>
    <w:p w14:paraId="7702E9A5" w14:textId="77777777" w:rsidR="00645DD1" w:rsidRDefault="00645DD1"/>
    <w:p w14:paraId="45CA6450" w14:textId="77777777" w:rsidR="00645DD1" w:rsidRDefault="00645DD1"/>
    <w:p w14:paraId="00773732" w14:textId="77777777" w:rsidR="00645DD1" w:rsidRDefault="00645DD1"/>
    <w:p w14:paraId="788D1C61" w14:textId="77777777" w:rsidR="00645DD1" w:rsidRDefault="004F2214">
      <w:pPr>
        <w:jc w:val="center"/>
        <w:rPr>
          <w:b/>
          <w:sz w:val="14"/>
          <w:szCs w:val="14"/>
        </w:rPr>
      </w:pPr>
      <w:r>
        <w:rPr>
          <w:b/>
        </w:rPr>
        <w:t>LWML KANSAS DISTRICT PRIMARY FOCUS AREAS -- 2024-2026 Biennium</w:t>
      </w:r>
      <w:r>
        <w:rPr>
          <w:b/>
        </w:rPr>
        <w:br/>
      </w:r>
    </w:p>
    <w:p w14:paraId="58869D50" w14:textId="77777777" w:rsidR="00645DD1" w:rsidRDefault="004F2214">
      <w:pPr>
        <w:jc w:val="center"/>
        <w:rPr>
          <w:b/>
          <w:i/>
        </w:rPr>
      </w:pPr>
      <w:r>
        <w:rPr>
          <w:b/>
          <w:i/>
        </w:rPr>
        <w:t>Proclaiming Christ–</w:t>
      </w:r>
    </w:p>
    <w:p w14:paraId="3F4DF6FB" w14:textId="77777777" w:rsidR="00645DD1" w:rsidRDefault="004F2214">
      <w:pPr>
        <w:jc w:val="center"/>
        <w:rPr>
          <w:sz w:val="16"/>
          <w:szCs w:val="16"/>
        </w:rPr>
      </w:pPr>
      <w:r>
        <w:rPr>
          <w:i/>
          <w:sz w:val="22"/>
          <w:szCs w:val="22"/>
        </w:rPr>
        <w:t>Declare his glory among the nations, his marvelous works among all peoples!</w:t>
      </w:r>
      <w:r>
        <w:rPr>
          <w:sz w:val="22"/>
          <w:szCs w:val="22"/>
        </w:rPr>
        <w:t xml:space="preserve"> (Psalm 96:3).</w:t>
      </w:r>
      <w:r>
        <w:rPr>
          <w:sz w:val="22"/>
          <w:szCs w:val="22"/>
        </w:rPr>
        <w:br/>
      </w:r>
    </w:p>
    <w:p w14:paraId="2D08CAC2" w14:textId="77777777" w:rsidR="00645DD1" w:rsidRDefault="004F2214">
      <w:pPr>
        <w:jc w:val="center"/>
        <w:rPr>
          <w:b/>
          <w:i/>
        </w:rPr>
      </w:pPr>
      <w:r>
        <w:rPr>
          <w:b/>
          <w:i/>
        </w:rPr>
        <w:t>Supporting Missions–</w:t>
      </w:r>
    </w:p>
    <w:p w14:paraId="45574A92" w14:textId="77777777" w:rsidR="00645DD1" w:rsidRDefault="004F2214">
      <w:pPr>
        <w:jc w:val="center"/>
        <w:rPr>
          <w:sz w:val="16"/>
          <w:szCs w:val="16"/>
        </w:rPr>
      </w:pPr>
      <w:r>
        <w:rPr>
          <w:i/>
          <w:sz w:val="22"/>
          <w:szCs w:val="22"/>
        </w:rPr>
        <w:t>And he said to them, “Go into all the world and proclaim the gospel to the whole creation”</w:t>
      </w:r>
      <w:r>
        <w:rPr>
          <w:sz w:val="22"/>
          <w:szCs w:val="22"/>
        </w:rPr>
        <w:t xml:space="preserve"> (Mark 16:15</w:t>
      </w:r>
      <w:proofErr w:type="gramStart"/>
      <w:r>
        <w:rPr>
          <w:sz w:val="22"/>
          <w:szCs w:val="22"/>
        </w:rPr>
        <w:t>)..</w:t>
      </w:r>
      <w:proofErr w:type="gramEnd"/>
      <w:r>
        <w:rPr>
          <w:sz w:val="22"/>
          <w:szCs w:val="22"/>
        </w:rPr>
        <w:br/>
      </w:r>
    </w:p>
    <w:p w14:paraId="40D49190" w14:textId="77777777" w:rsidR="00645DD1" w:rsidRDefault="004F2214">
      <w:pPr>
        <w:jc w:val="center"/>
        <w:rPr>
          <w:b/>
          <w:i/>
        </w:rPr>
      </w:pPr>
      <w:r>
        <w:rPr>
          <w:b/>
          <w:i/>
        </w:rPr>
        <w:t>Equipping Women –</w:t>
      </w:r>
    </w:p>
    <w:p w14:paraId="35E128F0" w14:textId="77777777" w:rsidR="00645DD1" w:rsidRDefault="004F2214">
      <w:pPr>
        <w:jc w:val="center"/>
        <w:rPr>
          <w:sz w:val="20"/>
          <w:szCs w:val="20"/>
        </w:rPr>
      </w:pPr>
      <w:r>
        <w:rPr>
          <w:i/>
          <w:sz w:val="22"/>
          <w:szCs w:val="22"/>
        </w:rPr>
        <w:t>Now may the God of peace … equip you with everything good that you may do his will</w:t>
      </w:r>
      <w:r>
        <w:rPr>
          <w:sz w:val="22"/>
          <w:szCs w:val="22"/>
        </w:rPr>
        <w:t xml:space="preserve"> (Hebrews 13:20-21).</w:t>
      </w:r>
      <w:r>
        <w:rPr>
          <w:sz w:val="20"/>
          <w:szCs w:val="20"/>
        </w:rPr>
        <w:t xml:space="preserve"> </w:t>
      </w:r>
    </w:p>
    <w:p w14:paraId="19EC610C" w14:textId="77777777" w:rsidR="00645DD1" w:rsidRDefault="00645DD1">
      <w:pPr>
        <w:jc w:val="center"/>
        <w:rPr>
          <w:sz w:val="20"/>
          <w:szCs w:val="20"/>
        </w:rPr>
      </w:pPr>
    </w:p>
    <w:p w14:paraId="1C53C561" w14:textId="77777777" w:rsidR="00645DD1" w:rsidRDefault="004F2214">
      <w:pPr>
        <w:jc w:val="center"/>
      </w:pPr>
      <w:r>
        <w:rPr>
          <w:b/>
          <w:i/>
        </w:rPr>
        <w:t>Serving Others</w:t>
      </w:r>
      <w:r>
        <w:t>-</w:t>
      </w:r>
    </w:p>
    <w:p w14:paraId="54C7E0AC" w14:textId="77777777" w:rsidR="00645DD1" w:rsidRDefault="004F2214">
      <w:pPr>
        <w:jc w:val="center"/>
        <w:rPr>
          <w:sz w:val="22"/>
          <w:szCs w:val="22"/>
        </w:rPr>
      </w:pPr>
      <w:r>
        <w:rPr>
          <w:i/>
          <w:sz w:val="22"/>
          <w:szCs w:val="22"/>
        </w:rPr>
        <w:t xml:space="preserve">As each has received a gift, use it to serve one another </w:t>
      </w:r>
      <w:r>
        <w:rPr>
          <w:sz w:val="22"/>
          <w:szCs w:val="22"/>
        </w:rPr>
        <w:t>(1 Peter 4:10a).</w:t>
      </w:r>
    </w:p>
    <w:p w14:paraId="1302F670" w14:textId="77777777" w:rsidR="00645DD1" w:rsidRDefault="00645DD1">
      <w:pPr>
        <w:jc w:val="center"/>
      </w:pPr>
    </w:p>
    <w:p w14:paraId="73B4D2E4" w14:textId="77777777" w:rsidR="00645DD1" w:rsidRDefault="00645DD1">
      <w:pPr>
        <w:jc w:val="center"/>
        <w:rPr>
          <w:b/>
          <w:i/>
        </w:rPr>
      </w:pPr>
    </w:p>
    <w:p w14:paraId="7B0B7B79" w14:textId="77777777" w:rsidR="00645DD1" w:rsidRDefault="00645DD1">
      <w:pPr>
        <w:jc w:val="center"/>
        <w:rPr>
          <w:b/>
          <w:i/>
        </w:rPr>
      </w:pPr>
    </w:p>
    <w:p w14:paraId="028CBA89" w14:textId="77777777" w:rsidR="00645DD1" w:rsidRDefault="00645DD1">
      <w:pPr>
        <w:jc w:val="center"/>
        <w:rPr>
          <w:b/>
          <w:i/>
        </w:rPr>
      </w:pPr>
    </w:p>
    <w:p w14:paraId="6BDCCAB2" w14:textId="77777777" w:rsidR="00645DD1" w:rsidRDefault="00645DD1">
      <w:pPr>
        <w:rPr>
          <w:b/>
          <w:i/>
        </w:rPr>
      </w:pPr>
    </w:p>
    <w:p w14:paraId="1058FFF6" w14:textId="77777777" w:rsidR="00645DD1" w:rsidRDefault="00645DD1">
      <w:pPr>
        <w:jc w:val="center"/>
        <w:rPr>
          <w:b/>
          <w:i/>
        </w:rPr>
      </w:pPr>
    </w:p>
    <w:p w14:paraId="41603D22" w14:textId="77777777" w:rsidR="00645DD1" w:rsidRDefault="004F2214">
      <w:pPr>
        <w:jc w:val="center"/>
        <w:rPr>
          <w:b/>
        </w:rPr>
      </w:pPr>
      <w:r>
        <w:rPr>
          <w:b/>
        </w:rPr>
        <w:t>LWML KANSAS DISTRICT MISSION STATEMENT</w:t>
      </w:r>
    </w:p>
    <w:p w14:paraId="2416271B" w14:textId="77777777" w:rsidR="00645DD1" w:rsidRDefault="004F221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Led by the Holy Spirit, the LWML Kansas District </w:t>
      </w:r>
    </w:p>
    <w:p w14:paraId="00E703EA" w14:textId="77777777" w:rsidR="00645DD1" w:rsidRDefault="004F2214">
      <w:pPr>
        <w:jc w:val="center"/>
        <w:rPr>
          <w:sz w:val="20"/>
          <w:szCs w:val="20"/>
        </w:rPr>
      </w:pPr>
      <w:r>
        <w:rPr>
          <w:sz w:val="20"/>
          <w:szCs w:val="20"/>
        </w:rPr>
        <w:t>will equip women to proclaim Christ, support missions, and serve the Lord with gladness.</w:t>
      </w:r>
    </w:p>
    <w:p w14:paraId="398DD7F6" w14:textId="77777777" w:rsidR="00645DD1" w:rsidRDefault="00645DD1">
      <w:pPr>
        <w:jc w:val="center"/>
        <w:rPr>
          <w:b/>
        </w:rPr>
      </w:pPr>
    </w:p>
    <w:p w14:paraId="11A2DBCD" w14:textId="77777777" w:rsidR="00645DD1" w:rsidRDefault="00645DD1">
      <w:pPr>
        <w:jc w:val="center"/>
        <w:rPr>
          <w:b/>
        </w:rPr>
      </w:pPr>
    </w:p>
    <w:p w14:paraId="2FD707D6" w14:textId="77777777" w:rsidR="00645DD1" w:rsidRDefault="00645DD1">
      <w:pPr>
        <w:jc w:val="center"/>
        <w:rPr>
          <w:b/>
        </w:rPr>
      </w:pPr>
    </w:p>
    <w:p w14:paraId="675477B4" w14:textId="77777777" w:rsidR="00645DD1" w:rsidRDefault="004F2214">
      <w:pPr>
        <w:jc w:val="center"/>
        <w:rPr>
          <w:b/>
        </w:rPr>
      </w:pPr>
      <w:r>
        <w:rPr>
          <w:b/>
        </w:rPr>
        <w:t>LWML MISSION STATEMENT</w:t>
      </w:r>
    </w:p>
    <w:p w14:paraId="2E8121DD" w14:textId="77777777" w:rsidR="00645DD1" w:rsidRDefault="004F2214">
      <w:pPr>
        <w:pBdr>
          <w:top w:val="nil"/>
          <w:left w:val="nil"/>
          <w:bottom w:val="nil"/>
          <w:right w:val="nil"/>
          <w:between w:val="nil"/>
        </w:pBdr>
      </w:pPr>
      <w:r>
        <w:rPr>
          <w:sz w:val="20"/>
          <w:szCs w:val="20"/>
        </w:rPr>
        <w:t>As Lutheran Women in Mission, we joyfully proclaim Christ, support missions, and equip women to honor God by serving others.</w:t>
      </w:r>
      <w:r>
        <w:rPr>
          <w:color w:val="000000"/>
          <w:sz w:val="22"/>
          <w:szCs w:val="22"/>
        </w:rPr>
        <w:tab/>
      </w:r>
    </w:p>
    <w:sectPr w:rsidR="00645DD1">
      <w:headerReference w:type="default" r:id="rId10"/>
      <w:footerReference w:type="default" r:id="rId11"/>
      <w:pgSz w:w="12240" w:h="15840"/>
      <w:pgMar w:top="360" w:right="720" w:bottom="1080" w:left="1008" w:header="720" w:footer="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5E671" w14:textId="77777777" w:rsidR="004F2214" w:rsidRDefault="004F2214">
      <w:r>
        <w:separator/>
      </w:r>
    </w:p>
  </w:endnote>
  <w:endnote w:type="continuationSeparator" w:id="0">
    <w:p w14:paraId="76C2110E" w14:textId="77777777" w:rsidR="004F2214" w:rsidRDefault="004F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55DBB17-5C37-4141-A2E4-BF4B7E4CB62B}"/>
    <w:embedBold r:id="rId2" w:fontKey="{4287A196-4F08-4A5C-B5D6-508BE3A27863}"/>
    <w:embedItalic r:id="rId3" w:fontKey="{85CD0760-45EF-474A-8F91-7DCBF826EACB}"/>
    <w:embedBoldItalic r:id="rId4" w:fontKey="{8EC14361-213A-4C86-B9D7-8874688E31A6}"/>
  </w:font>
  <w:font w:name="Arial Rounded MT Bold">
    <w:panose1 w:val="020F0704030504030204"/>
    <w:charset w:val="00"/>
    <w:family w:val="roman"/>
    <w:notTrueType/>
    <w:pitch w:val="default"/>
    <w:embedRegular r:id="rId5" w:fontKey="{7152D4D9-FB3F-41E7-94AB-44370F6F73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22FA96-DF3B-48B2-AAC6-15FE49548821}"/>
    <w:embedBold r:id="rId7" w:fontKey="{F3AFAF21-FD54-47E3-A13D-62A9E6D104FA}"/>
    <w:embedItalic r:id="rId8" w:fontKey="{6527EB67-5089-48F5-99F6-352BD1C896F8}"/>
  </w:font>
  <w:font w:name="Segoe UI">
    <w:panose1 w:val="020B0502040204020203"/>
    <w:charset w:val="00"/>
    <w:family w:val="roman"/>
    <w:notTrueType/>
    <w:pitch w:val="default"/>
    <w:embedRegular r:id="rId9" w:fontKey="{982ACA95-F7A2-403E-89C5-B94B3FFDEBFE}"/>
  </w:font>
  <w:font w:name="Georgia">
    <w:panose1 w:val="02040502050405020303"/>
    <w:charset w:val="00"/>
    <w:family w:val="auto"/>
    <w:pitch w:val="default"/>
    <w:embedRegular r:id="rId10" w:fontKey="{41462893-233D-4E9D-AEE7-2CCCF0E40687}"/>
    <w:embedItalic r:id="rId11" w:fontKey="{6C09E529-23CC-4CF8-BBB9-638C510F6DC5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2" w:fontKey="{3B9D915D-5D0F-49AF-8A5F-4B5589A086A1}"/>
    <w:embedBold r:id="rId13" w:fontKey="{7893A37A-5AF0-4B3C-BD96-84EF183CF43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4" w:fontKey="{414B2F2E-DDA5-48E9-9A04-9CBC86D64DF6}"/>
    <w:embedItalic r:id="rId15" w:fontKey="{7012122E-C1DE-456A-9F35-110CA2151C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19F8753C-0D0C-489F-9985-BE6C77628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B15B8" w14:textId="77777777" w:rsidR="00645DD1" w:rsidRDefault="004F2214">
    <w:pPr>
      <w:pBdr>
        <w:top w:val="single" w:sz="18" w:space="1" w:color="000000"/>
      </w:pBdr>
      <w:tabs>
        <w:tab w:val="center" w:pos="4680"/>
        <w:tab w:val="right" w:pos="9360"/>
      </w:tabs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LWML Kansas District Interdepartmental Meeting                                          0</w:t>
    </w:r>
    <w:r>
      <w:rPr>
        <w:rFonts w:ascii="Cambria" w:eastAsia="Cambria" w:hAnsi="Cambria" w:cs="Cambria"/>
      </w:rPr>
      <w:t>7</w:t>
    </w:r>
    <w:r>
      <w:rPr>
        <w:rFonts w:ascii="Cambria" w:eastAsia="Cambria" w:hAnsi="Cambria" w:cs="Cambria"/>
        <w:color w:val="000000"/>
      </w:rPr>
      <w:t>/13/202</w:t>
    </w:r>
    <w:r>
      <w:rPr>
        <w:rFonts w:ascii="Cambria" w:eastAsia="Cambria" w:hAnsi="Cambria" w:cs="Cambria"/>
      </w:rPr>
      <w:t>4</w:t>
    </w:r>
    <w:r>
      <w:rPr>
        <w:rFonts w:ascii="Cambria" w:eastAsia="Cambria" w:hAnsi="Cambria" w:cs="Cambria"/>
        <w:color w:val="000000"/>
      </w:rPr>
      <w:t xml:space="preserve">       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3E458" w14:textId="77777777" w:rsidR="004F2214" w:rsidRDefault="004F2214">
      <w:r>
        <w:separator/>
      </w:r>
    </w:p>
  </w:footnote>
  <w:footnote w:type="continuationSeparator" w:id="0">
    <w:p w14:paraId="1B18FED7" w14:textId="77777777" w:rsidR="004F2214" w:rsidRDefault="004F2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DED01" w14:textId="77777777" w:rsidR="00645DD1" w:rsidRDefault="004F2214">
    <w:pPr>
      <w:keepNext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Book Antiqua" w:eastAsia="Book Antiqua" w:hAnsi="Book Antiqua" w:cs="Book Antiqua"/>
        <w:sz w:val="26"/>
        <w:szCs w:val="26"/>
      </w:rPr>
    </w:pPr>
    <w:r>
      <w:rPr>
        <w:rFonts w:ascii="Arial" w:eastAsia="Arial" w:hAnsi="Arial" w:cs="Arial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2A716F0F" wp14:editId="5CBE5476">
          <wp:simplePos x="0" y="0"/>
          <wp:positionH relativeFrom="page">
            <wp:posOffset>1157288</wp:posOffset>
          </wp:positionH>
          <wp:positionV relativeFrom="page">
            <wp:posOffset>571500</wp:posOffset>
          </wp:positionV>
          <wp:extent cx="667183" cy="657225"/>
          <wp:effectExtent l="0" t="0" r="0" b="0"/>
          <wp:wrapNone/>
          <wp:docPr id="27" name="image1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183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  <w:szCs w:val="22"/>
      </w:rPr>
      <w:t xml:space="preserve">   </w:t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             </w:t>
    </w:r>
    <w:r>
      <w:rPr>
        <w:rFonts w:ascii="Book Antiqua" w:eastAsia="Book Antiqua" w:hAnsi="Book Antiqua" w:cs="Book Antiqua"/>
        <w:color w:val="000000"/>
        <w:sz w:val="26"/>
        <w:szCs w:val="26"/>
      </w:rPr>
      <w:t xml:space="preserve">LWML Kansas </w:t>
    </w:r>
    <w:proofErr w:type="gramStart"/>
    <w:r>
      <w:rPr>
        <w:rFonts w:ascii="Book Antiqua" w:eastAsia="Book Antiqua" w:hAnsi="Book Antiqua" w:cs="Book Antiqua"/>
        <w:color w:val="000000"/>
        <w:sz w:val="26"/>
        <w:szCs w:val="26"/>
      </w:rPr>
      <w:t>District  202</w:t>
    </w:r>
    <w:r>
      <w:rPr>
        <w:rFonts w:ascii="Book Antiqua" w:eastAsia="Book Antiqua" w:hAnsi="Book Antiqua" w:cs="Book Antiqua"/>
        <w:sz w:val="26"/>
        <w:szCs w:val="26"/>
      </w:rPr>
      <w:t>4</w:t>
    </w:r>
    <w:proofErr w:type="gramEnd"/>
    <w:r>
      <w:rPr>
        <w:rFonts w:ascii="Book Antiqua" w:eastAsia="Book Antiqua" w:hAnsi="Book Antiqua" w:cs="Book Antiqua"/>
        <w:sz w:val="26"/>
        <w:szCs w:val="26"/>
      </w:rPr>
      <w:t xml:space="preserve"> - </w:t>
    </w:r>
    <w:r>
      <w:rPr>
        <w:rFonts w:ascii="Book Antiqua" w:eastAsia="Book Antiqua" w:hAnsi="Book Antiqua" w:cs="Book Antiqua"/>
        <w:color w:val="000000"/>
        <w:sz w:val="26"/>
        <w:szCs w:val="26"/>
      </w:rPr>
      <w:t>202</w:t>
    </w:r>
    <w:r>
      <w:rPr>
        <w:rFonts w:ascii="Book Antiqua" w:eastAsia="Book Antiqua" w:hAnsi="Book Antiqua" w:cs="Book Antiqua"/>
        <w:sz w:val="26"/>
        <w:szCs w:val="26"/>
      </w:rPr>
      <w:t xml:space="preserve">6  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CBB0DAF" wp14:editId="7F08ABBE">
          <wp:simplePos x="0" y="0"/>
          <wp:positionH relativeFrom="column">
            <wp:posOffset>-542923</wp:posOffset>
          </wp:positionH>
          <wp:positionV relativeFrom="paragraph">
            <wp:posOffset>-333373</wp:posOffset>
          </wp:positionV>
          <wp:extent cx="726758" cy="726758"/>
          <wp:effectExtent l="0" t="0" r="0" b="0"/>
          <wp:wrapNone/>
          <wp:docPr id="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758" cy="7267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4A2484" w14:textId="77777777" w:rsidR="00645DD1" w:rsidRDefault="004F2214">
    <w:pPr>
      <w:keepNext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rFonts w:ascii="Book Antiqua" w:eastAsia="Book Antiqua" w:hAnsi="Book Antiqua" w:cs="Book Antiqua"/>
        <w:sz w:val="26"/>
        <w:szCs w:val="26"/>
      </w:rPr>
      <w:tab/>
      <w:t xml:space="preserve">         </w:t>
    </w:r>
    <w:r>
      <w:t>Lutheran Women’s Missionary League Kansas District</w:t>
    </w:r>
  </w:p>
  <w:p w14:paraId="7667BE08" w14:textId="77777777" w:rsidR="00645DD1" w:rsidRDefault="004F2214">
    <w:pPr>
      <w:ind w:left="1440" w:right="504" w:firstLine="720"/>
      <w:rPr>
        <w:b/>
      </w:rPr>
    </w:pPr>
    <w:r>
      <w:rPr>
        <w:b/>
        <w:sz w:val="28"/>
        <w:szCs w:val="28"/>
      </w:rPr>
      <w:t xml:space="preserve">                Extended Leaders’ Meeting</w:t>
    </w:r>
    <w:r>
      <w:rPr>
        <w:b/>
      </w:rPr>
      <w:t xml:space="preserve"> </w:t>
    </w:r>
  </w:p>
  <w:p w14:paraId="04F23032" w14:textId="77777777" w:rsidR="00645DD1" w:rsidRDefault="004F2214">
    <w:pPr>
      <w:ind w:left="3600" w:right="504"/>
    </w:pPr>
    <w:r>
      <w:t xml:space="preserve">           JULY 26, 2025</w:t>
    </w:r>
  </w:p>
  <w:p w14:paraId="5A2FA83B" w14:textId="77777777" w:rsidR="00645DD1" w:rsidRDefault="004F2214">
    <w:pPr>
      <w:keepNext/>
      <w:pBdr>
        <w:top w:val="nil"/>
        <w:left w:val="nil"/>
        <w:bottom w:val="single" w:sz="18" w:space="1" w:color="000000"/>
        <w:right w:val="nil"/>
        <w:between w:val="nil"/>
      </w:pBdr>
      <w:tabs>
        <w:tab w:val="center" w:pos="4680"/>
        <w:tab w:val="right" w:pos="9360"/>
      </w:tabs>
      <w:rPr>
        <w:rFonts w:ascii="Book Antiqua" w:eastAsia="Book Antiqua" w:hAnsi="Book Antiqua" w:cs="Book Antiqua"/>
        <w:i/>
        <w:color w:val="000000"/>
        <w:sz w:val="20"/>
        <w:szCs w:val="20"/>
      </w:rPr>
    </w:pPr>
    <w:r>
      <w:rPr>
        <w:rFonts w:ascii="Book Antiqua" w:eastAsia="Book Antiqua" w:hAnsi="Book Antiqua" w:cs="Book Antiqua"/>
        <w:i/>
        <w:sz w:val="20"/>
        <w:szCs w:val="20"/>
      </w:rPr>
      <w:tab/>
      <w:t xml:space="preserve">            </w:t>
    </w:r>
    <w:r>
      <w:rPr>
        <w:rFonts w:ascii="Book Antiqua" w:eastAsia="Book Antiqua" w:hAnsi="Book Antiqua" w:cs="Book Antiqua"/>
        <w:i/>
        <w:color w:val="000000"/>
        <w:sz w:val="20"/>
        <w:szCs w:val="20"/>
      </w:rPr>
      <w:t>“Serve the Lord with gladness!”  Psalm 100:2</w:t>
    </w:r>
  </w:p>
  <w:p w14:paraId="7155D6DE" w14:textId="77777777" w:rsidR="00645DD1" w:rsidRDefault="00645D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466F6"/>
    <w:multiLevelType w:val="multilevel"/>
    <w:tmpl w:val="7340DE8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9990BD2"/>
    <w:multiLevelType w:val="multilevel"/>
    <w:tmpl w:val="3AAAF1E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33964D74"/>
    <w:multiLevelType w:val="multilevel"/>
    <w:tmpl w:val="71FE8C1A"/>
    <w:lvl w:ilvl="0">
      <w:start w:val="1"/>
      <w:numFmt w:val="decimal"/>
      <w:pStyle w:val="ListBullet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 w15:restartNumberingAfterBreak="0">
    <w:nsid w:val="491147A1"/>
    <w:multiLevelType w:val="multilevel"/>
    <w:tmpl w:val="7730D20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C897334"/>
    <w:multiLevelType w:val="multilevel"/>
    <w:tmpl w:val="A8F8B3E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71163A9C"/>
    <w:multiLevelType w:val="multilevel"/>
    <w:tmpl w:val="6A000DAA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098555964">
    <w:abstractNumId w:val="2"/>
  </w:num>
  <w:num w:numId="2" w16cid:durableId="1813869781">
    <w:abstractNumId w:val="5"/>
  </w:num>
  <w:num w:numId="3" w16cid:durableId="876161581">
    <w:abstractNumId w:val="0"/>
  </w:num>
  <w:num w:numId="4" w16cid:durableId="976492944">
    <w:abstractNumId w:val="4"/>
  </w:num>
  <w:num w:numId="5" w16cid:durableId="25451018">
    <w:abstractNumId w:val="1"/>
  </w:num>
  <w:num w:numId="6" w16cid:durableId="10222441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DD1"/>
    <w:rsid w:val="0022092E"/>
    <w:rsid w:val="004F2214"/>
    <w:rsid w:val="0064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F5EC"/>
  <w15:docId w15:val="{19E5D594-5A0D-4FCD-8BC7-31F963A0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Arial Rounded" w:eastAsia="Arial Rounded" w:hAnsi="Arial Rounded" w:cs="Arial Rounded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 w:line="276" w:lineRule="auto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6C00"/>
    <w:pPr>
      <w:keepNext/>
      <w:tabs>
        <w:tab w:val="center" w:pos="4680"/>
        <w:tab w:val="right" w:pos="9360"/>
      </w:tabs>
      <w:outlineLvl w:val="6"/>
    </w:pPr>
    <w:rPr>
      <w:rFonts w:ascii="Cambria" w:eastAsia="Cambria" w:hAnsi="Cambria" w:cs="Cambria"/>
      <w:color w:val="000000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46C00"/>
    <w:pPr>
      <w:keepNext/>
      <w:tabs>
        <w:tab w:val="center" w:pos="4680"/>
        <w:tab w:val="right" w:pos="9360"/>
      </w:tabs>
      <w:jc w:val="right"/>
      <w:outlineLvl w:val="7"/>
    </w:pPr>
    <w:rPr>
      <w:rFonts w:ascii="Cambria" w:eastAsia="Cambria" w:hAnsi="Cambria" w:cs="Cambria"/>
      <w:i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E4287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D7E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D7E4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E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D7E4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E16BE"/>
    <w:pPr>
      <w:ind w:left="720"/>
      <w:contextualSpacing/>
    </w:pPr>
  </w:style>
  <w:style w:type="character" w:customStyle="1" w:styleId="Heading1Char">
    <w:name w:val="Heading 1 Char"/>
    <w:link w:val="Heading1"/>
    <w:rsid w:val="00434700"/>
    <w:rPr>
      <w:rFonts w:ascii="Arial Rounded MT Bold" w:eastAsia="Times New Roman" w:hAnsi="Arial Rounded MT Bold"/>
      <w:sz w:val="28"/>
      <w:szCs w:val="24"/>
    </w:rPr>
  </w:style>
  <w:style w:type="character" w:customStyle="1" w:styleId="Heading2Char">
    <w:name w:val="Heading 2 Char"/>
    <w:link w:val="Heading2"/>
    <w:uiPriority w:val="9"/>
    <w:rsid w:val="00434700"/>
    <w:rPr>
      <w:rFonts w:ascii="Cambria" w:eastAsia="Times New Roman" w:hAnsi="Cambria"/>
      <w:b/>
      <w:bCs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434700"/>
    <w:pPr>
      <w:ind w:left="1440" w:hanging="720"/>
    </w:pPr>
    <w:rPr>
      <w:rFonts w:ascii="Arial Rounded MT Bold" w:hAnsi="Arial Rounded MT Bold"/>
    </w:rPr>
  </w:style>
  <w:style w:type="character" w:customStyle="1" w:styleId="BodyTextIndentChar">
    <w:name w:val="Body Text Indent Char"/>
    <w:link w:val="BodyTextIndent"/>
    <w:semiHidden/>
    <w:rsid w:val="00434700"/>
    <w:rPr>
      <w:rFonts w:ascii="Arial Rounded MT Bold" w:eastAsia="Times New Roman" w:hAnsi="Arial Rounded MT Bold"/>
      <w:sz w:val="24"/>
      <w:szCs w:val="24"/>
    </w:rPr>
  </w:style>
  <w:style w:type="paragraph" w:styleId="BlockText">
    <w:name w:val="Block Text"/>
    <w:basedOn w:val="Normal"/>
    <w:semiHidden/>
    <w:rsid w:val="00434700"/>
    <w:pPr>
      <w:ind w:left="144" w:right="144"/>
    </w:pPr>
    <w:rPr>
      <w:color w:val="6000BF"/>
      <w:szCs w:val="28"/>
    </w:rPr>
  </w:style>
  <w:style w:type="paragraph" w:customStyle="1" w:styleId="Default">
    <w:name w:val="Default"/>
    <w:rsid w:val="00434700"/>
    <w:pPr>
      <w:autoSpaceDE w:val="0"/>
      <w:autoSpaceDN w:val="0"/>
      <w:adjustRightInd w:val="0"/>
    </w:pPr>
    <w:rPr>
      <w:color w:val="000000"/>
    </w:rPr>
  </w:style>
  <w:style w:type="character" w:styleId="Hyperlink">
    <w:name w:val="Hyperlink"/>
    <w:uiPriority w:val="99"/>
    <w:unhideWhenUsed/>
    <w:rsid w:val="00FD6A47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5617D1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ListBullet">
    <w:name w:val="List Bullet"/>
    <w:basedOn w:val="Normal"/>
    <w:uiPriority w:val="99"/>
    <w:unhideWhenUsed/>
    <w:rsid w:val="005617D1"/>
    <w:pPr>
      <w:numPr>
        <w:numId w:val="1"/>
      </w:numPr>
      <w:spacing w:after="200" w:line="276" w:lineRule="auto"/>
      <w:contextualSpacing/>
    </w:pPr>
    <w:rPr>
      <w:rFonts w:ascii="Arial" w:eastAsia="Calibri" w:hAnsi="Arial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4098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EC2BF7"/>
  </w:style>
  <w:style w:type="character" w:customStyle="1" w:styleId="aqj">
    <w:name w:val="aqj"/>
    <w:basedOn w:val="DefaultParagraphFont"/>
    <w:rsid w:val="00B72329"/>
  </w:style>
  <w:style w:type="character" w:styleId="Mention">
    <w:name w:val="Mention"/>
    <w:basedOn w:val="DefaultParagraphFont"/>
    <w:uiPriority w:val="99"/>
    <w:semiHidden/>
    <w:unhideWhenUsed/>
    <w:rsid w:val="004B75F6"/>
    <w:rPr>
      <w:color w:val="2B579A"/>
      <w:shd w:val="clear" w:color="auto" w:fill="E6E6E6"/>
    </w:rPr>
  </w:style>
  <w:style w:type="character" w:customStyle="1" w:styleId="text">
    <w:name w:val="text"/>
    <w:basedOn w:val="DefaultParagraphFont"/>
    <w:rsid w:val="002F6E5C"/>
  </w:style>
  <w:style w:type="character" w:customStyle="1" w:styleId="indent-1-breaks">
    <w:name w:val="indent-1-breaks"/>
    <w:basedOn w:val="DefaultParagraphFont"/>
    <w:rsid w:val="002F6E5C"/>
  </w:style>
  <w:style w:type="character" w:styleId="Emphasis">
    <w:name w:val="Emphasis"/>
    <w:basedOn w:val="DefaultParagraphFont"/>
    <w:uiPriority w:val="20"/>
    <w:qFormat/>
    <w:rsid w:val="0045522F"/>
    <w:rPr>
      <w:i/>
      <w:iCs/>
    </w:rPr>
  </w:style>
  <w:style w:type="character" w:styleId="Strong">
    <w:name w:val="Strong"/>
    <w:basedOn w:val="DefaultParagraphFont"/>
    <w:uiPriority w:val="22"/>
    <w:qFormat/>
    <w:rsid w:val="00765F31"/>
    <w:rPr>
      <w:b/>
      <w:bCs/>
    </w:rPr>
  </w:style>
  <w:style w:type="character" w:customStyle="1" w:styleId="il">
    <w:name w:val="il"/>
    <w:basedOn w:val="DefaultParagraphFont"/>
    <w:rsid w:val="00830488"/>
  </w:style>
  <w:style w:type="character" w:styleId="UnresolvedMention">
    <w:name w:val="Unresolved Mention"/>
    <w:basedOn w:val="DefaultParagraphFont"/>
    <w:uiPriority w:val="99"/>
    <w:semiHidden/>
    <w:unhideWhenUsed/>
    <w:rsid w:val="00E5761C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rsid w:val="00E46C00"/>
    <w:rPr>
      <w:rFonts w:ascii="Cambria" w:eastAsia="Cambria" w:hAnsi="Cambria" w:cs="Cambria"/>
      <w:color w:val="000000"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"/>
    <w:rsid w:val="00E46C00"/>
    <w:rPr>
      <w:rFonts w:ascii="Cambria" w:eastAsia="Cambria" w:hAnsi="Cambria" w:cs="Cambria"/>
      <w:i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7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F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WYX0ePb+7RYtYMf4fJzOC2jcg==">CgMxLjA4AHIhMUF2MG0wcnRna3JXMkl1ank4VW5vZ2ZWSHhJRy1NbmF1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Piester</dc:creator>
  <cp:lastModifiedBy>ALLISON and DOUG LEHMANN</cp:lastModifiedBy>
  <cp:revision>2</cp:revision>
  <dcterms:created xsi:type="dcterms:W3CDTF">2025-08-20T18:58:00Z</dcterms:created>
  <dcterms:modified xsi:type="dcterms:W3CDTF">2025-08-20T18:58:00Z</dcterms:modified>
</cp:coreProperties>
</file>