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7E9E" w14:textId="648B4EB5" w:rsidR="007F0210" w:rsidRPr="00BA73E2" w:rsidRDefault="00BA73E2">
      <w:r>
        <w:rPr>
          <w:noProof/>
        </w:rPr>
        <w:drawing>
          <wp:anchor distT="0" distB="0" distL="114300" distR="114300" simplePos="0" relativeHeight="251658240" behindDoc="0" locked="0" layoutInCell="1" allowOverlap="1" wp14:anchorId="2A01D77E" wp14:editId="14739678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0948" cy="9824085"/>
            <wp:effectExtent l="0" t="0" r="1905" b="5715"/>
            <wp:wrapTopAndBottom/>
            <wp:docPr id="1765355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948" cy="982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210" w:rsidRPr="00BA73E2" w:rsidSect="00BA73E2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7FF5" w14:textId="77777777" w:rsidR="00217871" w:rsidRDefault="00217871" w:rsidP="00BA73E2">
      <w:r>
        <w:separator/>
      </w:r>
    </w:p>
  </w:endnote>
  <w:endnote w:type="continuationSeparator" w:id="0">
    <w:p w14:paraId="5A32ECB9" w14:textId="77777777" w:rsidR="00217871" w:rsidRDefault="00217871" w:rsidP="00BA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BDCF" w14:textId="77777777" w:rsidR="00217871" w:rsidRDefault="00217871" w:rsidP="00BA73E2">
      <w:r>
        <w:separator/>
      </w:r>
    </w:p>
  </w:footnote>
  <w:footnote w:type="continuationSeparator" w:id="0">
    <w:p w14:paraId="4E6A318B" w14:textId="77777777" w:rsidR="00217871" w:rsidRDefault="00217871" w:rsidP="00BA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ADC2" w14:textId="368A2615" w:rsidR="00BA73E2" w:rsidRPr="00BA73E2" w:rsidRDefault="00BA73E2" w:rsidP="00BA73E2">
    <w:pPr>
      <w:pStyle w:val="Header"/>
      <w:jc w:val="center"/>
      <w:rPr>
        <w:sz w:val="48"/>
        <w:szCs w:val="48"/>
      </w:rPr>
    </w:pPr>
    <w:r w:rsidRPr="00BA73E2">
      <w:rPr>
        <w:sz w:val="48"/>
        <w:szCs w:val="48"/>
      </w:rPr>
      <w:t>Jesus Christ at the Center</w:t>
    </w:r>
  </w:p>
  <w:p w14:paraId="29346212" w14:textId="77777777" w:rsidR="00BA73E2" w:rsidRDefault="00BA7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2"/>
    <w:rsid w:val="001B7FC0"/>
    <w:rsid w:val="00217871"/>
    <w:rsid w:val="003457D3"/>
    <w:rsid w:val="00542429"/>
    <w:rsid w:val="007A6016"/>
    <w:rsid w:val="007F0210"/>
    <w:rsid w:val="008250E2"/>
    <w:rsid w:val="00BA73E2"/>
    <w:rsid w:val="00CD28C0"/>
    <w:rsid w:val="00F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C665"/>
  <w15:chartTrackingRefBased/>
  <w15:docId w15:val="{4BFBAF28-76AB-4D53-BBA0-1C117AE4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16"/>
    <w:pPr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FC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C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C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C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C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C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C0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C0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C0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C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C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C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C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C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C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C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FC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7FC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B7FC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C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7F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C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B7FC0"/>
    <w:rPr>
      <w:i/>
      <w:iCs/>
      <w:color w:val="auto"/>
    </w:rPr>
  </w:style>
  <w:style w:type="paragraph" w:styleId="NoSpacing">
    <w:name w:val="No Spacing"/>
    <w:uiPriority w:val="1"/>
    <w:qFormat/>
    <w:rsid w:val="001B7FC0"/>
  </w:style>
  <w:style w:type="paragraph" w:styleId="Quote">
    <w:name w:val="Quote"/>
    <w:basedOn w:val="Normal"/>
    <w:next w:val="Normal"/>
    <w:link w:val="QuoteChar"/>
    <w:uiPriority w:val="29"/>
    <w:qFormat/>
    <w:rsid w:val="001B7FC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7FC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C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C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B7FC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B7FC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B7FC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7FC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B7FC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C0"/>
    <w:pPr>
      <w:outlineLvl w:val="9"/>
    </w:pPr>
  </w:style>
  <w:style w:type="paragraph" w:customStyle="1" w:styleId="Brunkow">
    <w:name w:val="Brunkow"/>
    <w:basedOn w:val="Normal"/>
    <w:link w:val="BrunkowChar"/>
    <w:qFormat/>
    <w:rsid w:val="008250E2"/>
  </w:style>
  <w:style w:type="character" w:customStyle="1" w:styleId="BrunkowChar">
    <w:name w:val="Brunkow Char"/>
    <w:basedOn w:val="DefaultParagraphFont"/>
    <w:link w:val="Brunkow"/>
    <w:rsid w:val="008250E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A7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3E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7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3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Brunkow</dc:creator>
  <cp:keywords/>
  <dc:description/>
  <cp:lastModifiedBy>Susan Brunkow</cp:lastModifiedBy>
  <cp:revision>1</cp:revision>
  <cp:lastPrinted>2024-01-08T16:00:00Z</cp:lastPrinted>
  <dcterms:created xsi:type="dcterms:W3CDTF">2024-01-08T15:47:00Z</dcterms:created>
  <dcterms:modified xsi:type="dcterms:W3CDTF">2024-01-08T16:11:00Z</dcterms:modified>
</cp:coreProperties>
</file>