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BBF95" w14:textId="521BF45F" w:rsidR="001A1113" w:rsidRPr="006F493E" w:rsidRDefault="00E32967" w:rsidP="00802F5A">
      <w:pPr>
        <w:jc w:val="center"/>
        <w:rPr>
          <w:rFonts w:ascii="Trebuchet MS" w:hAnsi="Trebuchet MS"/>
          <w:sz w:val="32"/>
          <w:szCs w:val="28"/>
        </w:rPr>
      </w:pPr>
      <w:bookmarkStart w:id="0" w:name="_GoBack"/>
      <w:bookmarkEnd w:id="0"/>
      <w:r w:rsidRPr="006F493E">
        <w:rPr>
          <w:rFonts w:ascii="Trebuchet MS" w:hAnsi="Trebuchet MS"/>
          <w:sz w:val="32"/>
          <w:szCs w:val="28"/>
        </w:rPr>
        <w:t>2020 LWML Kansas District</w:t>
      </w:r>
    </w:p>
    <w:p w14:paraId="157AC8F7" w14:textId="16EAB193" w:rsidR="00E32967" w:rsidRPr="006F493E" w:rsidRDefault="00E32967" w:rsidP="00802F5A">
      <w:pPr>
        <w:jc w:val="center"/>
        <w:rPr>
          <w:rFonts w:ascii="Trebuchet MS" w:hAnsi="Trebuchet MS"/>
          <w:sz w:val="32"/>
          <w:szCs w:val="28"/>
        </w:rPr>
      </w:pPr>
      <w:r w:rsidRPr="006F493E">
        <w:rPr>
          <w:rFonts w:ascii="Trebuchet MS" w:hAnsi="Trebuchet MS"/>
          <w:sz w:val="32"/>
          <w:szCs w:val="28"/>
        </w:rPr>
        <w:t>Convention Bible Study</w:t>
      </w:r>
    </w:p>
    <w:p w14:paraId="44AB246D" w14:textId="3E4074BD" w:rsidR="00E32967" w:rsidRPr="006F493E" w:rsidRDefault="00E32967" w:rsidP="00802F5A">
      <w:pPr>
        <w:jc w:val="center"/>
        <w:rPr>
          <w:rFonts w:ascii="Trebuchet MS" w:hAnsi="Trebuchet MS"/>
          <w:sz w:val="32"/>
          <w:szCs w:val="28"/>
        </w:rPr>
      </w:pPr>
      <w:r w:rsidRPr="006F493E">
        <w:rPr>
          <w:rFonts w:ascii="Trebuchet MS" w:hAnsi="Trebuchet MS"/>
          <w:sz w:val="32"/>
          <w:szCs w:val="28"/>
        </w:rPr>
        <w:t>“Be Thou My Vision”</w:t>
      </w:r>
    </w:p>
    <w:p w14:paraId="49CB4243" w14:textId="15B9E8BF" w:rsidR="00E32967" w:rsidRDefault="00E32967"/>
    <w:p w14:paraId="182353F3" w14:textId="28A32F86" w:rsidR="00E32967" w:rsidRPr="006F493E" w:rsidRDefault="00E32967">
      <w:pPr>
        <w:rPr>
          <w:rFonts w:ascii="Trebuchet MS" w:hAnsi="Trebuchet MS"/>
          <w:u w:val="single"/>
        </w:rPr>
      </w:pPr>
      <w:r w:rsidRPr="006F493E">
        <w:rPr>
          <w:rFonts w:ascii="Trebuchet MS" w:hAnsi="Trebuchet MS"/>
          <w:u w:val="single"/>
        </w:rPr>
        <w:t>I. Introduction</w:t>
      </w:r>
    </w:p>
    <w:p w14:paraId="1762E366" w14:textId="47BA90FA" w:rsidR="00E32967" w:rsidRDefault="00E32967"/>
    <w:p w14:paraId="5B58A740" w14:textId="0342B3EF" w:rsidR="00E32967" w:rsidRDefault="00E32967" w:rsidP="00E32967">
      <w:pPr>
        <w:ind w:firstLine="720"/>
      </w:pPr>
      <w:r>
        <w:t xml:space="preserve">Let us fix our eyes on _____________. </w:t>
      </w:r>
      <w:r w:rsidRPr="00E113D2">
        <w:rPr>
          <w:i/>
          <w:iCs/>
        </w:rPr>
        <w:t>Hebrews 12:2</w:t>
      </w:r>
    </w:p>
    <w:p w14:paraId="30FD9B30" w14:textId="0C373F3C" w:rsidR="00E32967" w:rsidRDefault="00E32967"/>
    <w:p w14:paraId="3E818D28" w14:textId="3D76D5DF" w:rsidR="00E32967" w:rsidRDefault="00E32967">
      <w:r>
        <w:t xml:space="preserve">Reflection 1: Write down three things you see in the room and write down why </w:t>
      </w:r>
      <w:r w:rsidR="00991C4B">
        <w:t>each</w:t>
      </w:r>
      <w:r>
        <w:t xml:space="preserve"> item is special. (Take about 2 minutes.)</w:t>
      </w:r>
    </w:p>
    <w:p w14:paraId="330F6F66" w14:textId="318E0854" w:rsidR="00E32967" w:rsidRDefault="00E32967"/>
    <w:p w14:paraId="30E25CB4" w14:textId="770B253A" w:rsidR="00802F5A" w:rsidRDefault="00802F5A"/>
    <w:p w14:paraId="01A018FC" w14:textId="77777777" w:rsidR="00802F5A" w:rsidRDefault="00802F5A"/>
    <w:p w14:paraId="7C260190" w14:textId="5916FD34" w:rsidR="00802F5A" w:rsidRDefault="00802F5A"/>
    <w:p w14:paraId="61FC9286" w14:textId="77777777" w:rsidR="00802F5A" w:rsidRDefault="00802F5A"/>
    <w:p w14:paraId="0ECABF06" w14:textId="130F0DF8" w:rsidR="00E32967" w:rsidRDefault="00E32967"/>
    <w:p w14:paraId="43978CD4" w14:textId="62BFE0B6" w:rsidR="00E32967" w:rsidRPr="006F493E" w:rsidRDefault="00E32967">
      <w:pPr>
        <w:rPr>
          <w:rFonts w:ascii="Trebuchet MS" w:hAnsi="Trebuchet MS"/>
          <w:u w:val="single"/>
        </w:rPr>
      </w:pPr>
      <w:r w:rsidRPr="006F493E">
        <w:rPr>
          <w:rFonts w:ascii="Trebuchet MS" w:hAnsi="Trebuchet MS"/>
          <w:u w:val="single"/>
        </w:rPr>
        <w:t>II. God gives us blessings!</w:t>
      </w:r>
    </w:p>
    <w:p w14:paraId="2CB91E61" w14:textId="77777777" w:rsidR="00802F5A" w:rsidRDefault="00802F5A"/>
    <w:p w14:paraId="423F67C7" w14:textId="3AF78397" w:rsidR="00E113D2" w:rsidRDefault="00E113D2" w:rsidP="00E113D2">
      <w:pPr>
        <w:ind w:left="720"/>
      </w:pPr>
      <w:r w:rsidRPr="00E113D2">
        <w:t xml:space="preserve">Every </w:t>
      </w:r>
      <w:r>
        <w:t>___________</w:t>
      </w:r>
      <w:r w:rsidRPr="00E113D2">
        <w:t xml:space="preserve"> </w:t>
      </w:r>
      <w:r>
        <w:t xml:space="preserve">  ___________</w:t>
      </w:r>
      <w:r w:rsidRPr="00E113D2">
        <w:t xml:space="preserve"> and every perfect gift is </w:t>
      </w:r>
      <w:r>
        <w:t>__________   ___________</w:t>
      </w:r>
      <w:r w:rsidRPr="00E113D2">
        <w:t>, coming down from the Father of lights</w:t>
      </w:r>
      <w:r>
        <w:t xml:space="preserve">… </w:t>
      </w:r>
      <w:r w:rsidRPr="00E113D2">
        <w:rPr>
          <w:i/>
          <w:iCs/>
        </w:rPr>
        <w:t>James 1:17</w:t>
      </w:r>
    </w:p>
    <w:p w14:paraId="6F8DAFDC" w14:textId="2875D780" w:rsidR="00E113D2" w:rsidRDefault="00E113D2"/>
    <w:p w14:paraId="4BD921C4" w14:textId="77777777" w:rsidR="00802F5A" w:rsidRDefault="00802F5A"/>
    <w:p w14:paraId="015E2120" w14:textId="6D96E6F8" w:rsidR="00E32967" w:rsidRPr="00E113D2" w:rsidRDefault="00E113D2">
      <w:pPr>
        <w:rPr>
          <w:b/>
          <w:bCs/>
        </w:rPr>
      </w:pPr>
      <w:r w:rsidRPr="00E113D2">
        <w:rPr>
          <w:b/>
          <w:bCs/>
        </w:rPr>
        <w:t>God gives us many ____________ blessings!</w:t>
      </w:r>
    </w:p>
    <w:p w14:paraId="39B8C10D" w14:textId="54CF39F1" w:rsidR="00E32967" w:rsidRDefault="00E32967"/>
    <w:p w14:paraId="2CEEB010" w14:textId="77777777" w:rsidR="00802F5A" w:rsidRDefault="00802F5A"/>
    <w:p w14:paraId="73FA3BF5" w14:textId="3693B59E" w:rsidR="00E113D2" w:rsidRDefault="00E113D2" w:rsidP="00E113D2">
      <w:r>
        <w:tab/>
        <w:t xml:space="preserve">You open your hand and ___________ the desires of every living thing. </w:t>
      </w:r>
      <w:r w:rsidRPr="00E113D2">
        <w:rPr>
          <w:i/>
          <w:iCs/>
        </w:rPr>
        <w:t>Psalm 145:16</w:t>
      </w:r>
    </w:p>
    <w:p w14:paraId="2D530814" w14:textId="5BE523A9" w:rsidR="00E113D2" w:rsidRDefault="00E113D2"/>
    <w:p w14:paraId="00960009" w14:textId="77777777" w:rsidR="00802F5A" w:rsidRDefault="00802F5A"/>
    <w:p w14:paraId="5EA3E8D4" w14:textId="51279887" w:rsidR="00E113D2" w:rsidRDefault="00E113D2">
      <w:pPr>
        <w:rPr>
          <w:b/>
          <w:bCs/>
        </w:rPr>
      </w:pPr>
      <w:r w:rsidRPr="00E113D2">
        <w:rPr>
          <w:b/>
          <w:bCs/>
        </w:rPr>
        <w:t>God gives us many ____________ blessings!</w:t>
      </w:r>
    </w:p>
    <w:p w14:paraId="799734C0" w14:textId="158C137E" w:rsidR="00E113D2" w:rsidRDefault="00E113D2">
      <w:pPr>
        <w:rPr>
          <w:b/>
          <w:bCs/>
        </w:rPr>
      </w:pPr>
    </w:p>
    <w:p w14:paraId="39D4816C" w14:textId="77777777" w:rsidR="00802F5A" w:rsidRDefault="00802F5A">
      <w:pPr>
        <w:rPr>
          <w:b/>
          <w:bCs/>
        </w:rPr>
      </w:pPr>
    </w:p>
    <w:p w14:paraId="5435E6E2" w14:textId="277D536E" w:rsidR="00E113D2" w:rsidRDefault="00E113D2" w:rsidP="00E113D2">
      <w:pPr>
        <w:ind w:left="720"/>
      </w:pPr>
      <w:r w:rsidRPr="00E113D2">
        <w:t xml:space="preserve">Blessed be the God and Father of our Lord Jesus Christ, who has blessed us in Christ </w:t>
      </w:r>
    </w:p>
    <w:p w14:paraId="705E5E98" w14:textId="77777777" w:rsidR="00E113D2" w:rsidRDefault="00E113D2" w:rsidP="00E113D2">
      <w:pPr>
        <w:ind w:left="720"/>
      </w:pPr>
    </w:p>
    <w:p w14:paraId="1319578F" w14:textId="4A727F41" w:rsidR="00E113D2" w:rsidRDefault="00E113D2" w:rsidP="00E113D2">
      <w:pPr>
        <w:ind w:left="720"/>
        <w:rPr>
          <w:b/>
          <w:bCs/>
          <w:i/>
          <w:iCs/>
        </w:rPr>
      </w:pPr>
      <w:proofErr w:type="spellStart"/>
      <w:proofErr w:type="gramStart"/>
      <w:r w:rsidRPr="00E113D2">
        <w:t>with</w:t>
      </w:r>
      <w:proofErr w:type="gramEnd"/>
      <w:r w:rsidRPr="00E113D2">
        <w:t xml:space="preserve"> </w:t>
      </w:r>
      <w:r>
        <w:t>_________  ____________  ____________</w:t>
      </w:r>
      <w:r w:rsidRPr="00E113D2">
        <w:t xml:space="preserve"> in</w:t>
      </w:r>
      <w:proofErr w:type="spellEnd"/>
      <w:r w:rsidRPr="00E113D2">
        <w:t xml:space="preserve"> the heavenly places.” </w:t>
      </w:r>
      <w:r w:rsidRPr="00E113D2">
        <w:rPr>
          <w:i/>
          <w:iCs/>
        </w:rPr>
        <w:t>Ephesians 1:3</w:t>
      </w:r>
    </w:p>
    <w:p w14:paraId="2588B390" w14:textId="63F134FE" w:rsidR="00E113D2" w:rsidRDefault="00E113D2" w:rsidP="00E113D2">
      <w:pPr>
        <w:ind w:left="720"/>
        <w:rPr>
          <w:b/>
          <w:bCs/>
          <w:i/>
          <w:iCs/>
        </w:rPr>
      </w:pPr>
    </w:p>
    <w:p w14:paraId="378AD77B" w14:textId="77777777" w:rsidR="00802F5A" w:rsidRDefault="00802F5A" w:rsidP="00E113D2">
      <w:pPr>
        <w:ind w:left="720"/>
        <w:rPr>
          <w:b/>
          <w:bCs/>
          <w:i/>
          <w:iCs/>
        </w:rPr>
      </w:pPr>
    </w:p>
    <w:p w14:paraId="7F148802" w14:textId="0DB5E30C" w:rsidR="00E113D2" w:rsidRDefault="00E113D2" w:rsidP="00E113D2">
      <w:r w:rsidRPr="00E113D2">
        <w:t>Reflection 2: Write down one physical blessing and one spiritual blessing that God has blessed you with and write down beside it a little thanksgiving to God, telling Him why you so cherish that gift.</w:t>
      </w:r>
      <w:r>
        <w:t xml:space="preserve"> (Take </w:t>
      </w:r>
      <w:r w:rsidR="0098780F">
        <w:t xml:space="preserve">about </w:t>
      </w:r>
      <w:r>
        <w:t>3 minutes</w:t>
      </w:r>
      <w:r w:rsidR="0098780F">
        <w:t>.)</w:t>
      </w:r>
    </w:p>
    <w:p w14:paraId="5176AD4C" w14:textId="6479500A" w:rsidR="0098780F" w:rsidRDefault="0098780F" w:rsidP="00E113D2"/>
    <w:p w14:paraId="1D007EFB" w14:textId="37141383" w:rsidR="00802F5A" w:rsidRDefault="00802F5A" w:rsidP="00E113D2"/>
    <w:p w14:paraId="183D6880" w14:textId="06DEBD29" w:rsidR="00802F5A" w:rsidRDefault="00802F5A" w:rsidP="00E113D2"/>
    <w:p w14:paraId="2A0B8C63" w14:textId="1815782D" w:rsidR="00802F5A" w:rsidRDefault="00802F5A" w:rsidP="00E113D2"/>
    <w:p w14:paraId="0AB01165" w14:textId="1F980844" w:rsidR="00802F5A" w:rsidRDefault="00802F5A" w:rsidP="00E113D2"/>
    <w:p w14:paraId="430CA3B4" w14:textId="77777777" w:rsidR="00802F5A" w:rsidRDefault="00802F5A" w:rsidP="00E113D2"/>
    <w:p w14:paraId="322633DB" w14:textId="1D5C27C8" w:rsidR="0098780F" w:rsidRPr="006F493E" w:rsidRDefault="0098780F" w:rsidP="00E113D2">
      <w:pPr>
        <w:rPr>
          <w:rFonts w:ascii="Trebuchet MS" w:hAnsi="Trebuchet MS"/>
          <w:u w:val="single"/>
        </w:rPr>
      </w:pPr>
      <w:r w:rsidRPr="006F493E">
        <w:rPr>
          <w:rFonts w:ascii="Trebuchet MS" w:hAnsi="Trebuchet MS"/>
          <w:u w:val="single"/>
        </w:rPr>
        <w:t xml:space="preserve">III. God gives us blessings, but </w:t>
      </w:r>
      <w:r w:rsidRPr="006F493E">
        <w:rPr>
          <w:rFonts w:ascii="Trebuchet MS" w:hAnsi="Trebuchet MS"/>
          <w:b/>
          <w:bCs/>
          <w:u w:val="single"/>
        </w:rPr>
        <w:t>sin</w:t>
      </w:r>
      <w:r w:rsidRPr="006F493E">
        <w:rPr>
          <w:rFonts w:ascii="Trebuchet MS" w:hAnsi="Trebuchet MS"/>
          <w:u w:val="single"/>
        </w:rPr>
        <w:t xml:space="preserve"> clouds our eyes from seeing them!</w:t>
      </w:r>
    </w:p>
    <w:p w14:paraId="736EE6A4" w14:textId="2980835E" w:rsidR="0098780F" w:rsidRDefault="0098780F" w:rsidP="00E113D2"/>
    <w:p w14:paraId="423C7C0C" w14:textId="42CECFFA" w:rsidR="0098780F" w:rsidRPr="001407A5" w:rsidRDefault="0098780F" w:rsidP="00E113D2">
      <w:pPr>
        <w:rPr>
          <w:b/>
          <w:bCs/>
        </w:rPr>
      </w:pPr>
      <w:r w:rsidRPr="001407A5">
        <w:rPr>
          <w:b/>
          <w:bCs/>
        </w:rPr>
        <w:t xml:space="preserve">Sin causes </w:t>
      </w:r>
      <w:proofErr w:type="spellStart"/>
      <w:r w:rsidRPr="001407A5">
        <w:rPr>
          <w:b/>
          <w:bCs/>
        </w:rPr>
        <w:t>our</w:t>
      </w:r>
      <w:proofErr w:type="spellEnd"/>
      <w:r w:rsidRPr="001407A5">
        <w:rPr>
          <w:b/>
          <w:bCs/>
        </w:rPr>
        <w:t xml:space="preserve"> _________</w:t>
      </w:r>
      <w:proofErr w:type="gramStart"/>
      <w:r w:rsidRPr="001407A5">
        <w:rPr>
          <w:b/>
          <w:bCs/>
        </w:rPr>
        <w:t>_  _</w:t>
      </w:r>
      <w:proofErr w:type="gramEnd"/>
      <w:r w:rsidRPr="001407A5">
        <w:rPr>
          <w:b/>
          <w:bCs/>
        </w:rPr>
        <w:t>_________ to be sinful and fallen.</w:t>
      </w:r>
    </w:p>
    <w:p w14:paraId="130D926C" w14:textId="77777777" w:rsidR="001407A5" w:rsidRDefault="001407A5" w:rsidP="00E113D2"/>
    <w:p w14:paraId="366BA65D" w14:textId="77777777" w:rsidR="001407A5" w:rsidRDefault="001407A5" w:rsidP="001407A5">
      <w:pPr>
        <w:ind w:left="720"/>
      </w:pPr>
      <w:r>
        <w:t>W</w:t>
      </w:r>
      <w:r w:rsidRPr="001407A5">
        <w:t xml:space="preserve">hen I want to do right, evil lies close at hand. …Wretched man that I am! Who </w:t>
      </w:r>
      <w:proofErr w:type="gramStart"/>
      <w:r w:rsidRPr="001407A5">
        <w:t>will</w:t>
      </w:r>
      <w:proofErr w:type="gramEnd"/>
      <w:r w:rsidRPr="001407A5">
        <w:t xml:space="preserve"> </w:t>
      </w:r>
    </w:p>
    <w:p w14:paraId="77BB757B" w14:textId="77777777" w:rsidR="001407A5" w:rsidRDefault="001407A5" w:rsidP="001407A5">
      <w:pPr>
        <w:ind w:left="720"/>
      </w:pPr>
    </w:p>
    <w:p w14:paraId="32FA0A95" w14:textId="5AD9FC93" w:rsidR="0098780F" w:rsidRDefault="001407A5" w:rsidP="001407A5">
      <w:pPr>
        <w:ind w:left="720"/>
        <w:rPr>
          <w:i/>
          <w:iCs/>
        </w:rPr>
      </w:pPr>
      <w:r w:rsidRPr="001407A5">
        <w:t xml:space="preserve">deliver me from this </w:t>
      </w:r>
      <w:r>
        <w:t>__________</w:t>
      </w:r>
      <w:r w:rsidRPr="001407A5">
        <w:t xml:space="preserve"> of </w:t>
      </w:r>
      <w:r>
        <w:t>__________</w:t>
      </w:r>
      <w:r w:rsidRPr="001407A5">
        <w:t>?</w:t>
      </w:r>
      <w:r>
        <w:t xml:space="preserve"> </w:t>
      </w:r>
      <w:r w:rsidRPr="001407A5">
        <w:rPr>
          <w:i/>
          <w:iCs/>
        </w:rPr>
        <w:t>Romans 7:21, 24</w:t>
      </w:r>
    </w:p>
    <w:p w14:paraId="3401C427" w14:textId="56F114B8" w:rsidR="001407A5" w:rsidRDefault="001407A5" w:rsidP="00E113D2"/>
    <w:p w14:paraId="79B4B8FF" w14:textId="77777777" w:rsidR="00802F5A" w:rsidRDefault="00802F5A" w:rsidP="00E113D2"/>
    <w:p w14:paraId="44587A68" w14:textId="05C848FB" w:rsidR="0098780F" w:rsidRPr="001407A5" w:rsidRDefault="0098780F" w:rsidP="00E113D2">
      <w:pPr>
        <w:rPr>
          <w:b/>
          <w:bCs/>
        </w:rPr>
      </w:pPr>
      <w:r w:rsidRPr="001407A5">
        <w:rPr>
          <w:b/>
          <w:bCs/>
        </w:rPr>
        <w:t>Sin causes this __________ to be sinful and fallen.</w:t>
      </w:r>
    </w:p>
    <w:p w14:paraId="6FA4779C" w14:textId="252A0CE5" w:rsidR="001407A5" w:rsidRDefault="001407A5" w:rsidP="00E113D2"/>
    <w:p w14:paraId="593D6337" w14:textId="77777777" w:rsidR="00802F5A" w:rsidRDefault="00802F5A" w:rsidP="00E113D2"/>
    <w:p w14:paraId="36494419" w14:textId="372D861F" w:rsidR="001407A5" w:rsidRPr="001407A5" w:rsidRDefault="001407A5" w:rsidP="00E113D2">
      <w:pPr>
        <w:rPr>
          <w:b/>
          <w:bCs/>
        </w:rPr>
      </w:pPr>
      <w:r w:rsidRPr="001407A5">
        <w:rPr>
          <w:b/>
          <w:bCs/>
        </w:rPr>
        <w:t>Sin causes “__________</w:t>
      </w:r>
      <w:proofErr w:type="gramStart"/>
      <w:r w:rsidRPr="001407A5">
        <w:rPr>
          <w:b/>
          <w:bCs/>
        </w:rPr>
        <w:t>_  _</w:t>
      </w:r>
      <w:proofErr w:type="gramEnd"/>
      <w:r w:rsidRPr="001407A5">
        <w:rPr>
          <w:b/>
          <w:bCs/>
        </w:rPr>
        <w:t>____________” so that we do not see God’s blessings clearly.</w:t>
      </w:r>
    </w:p>
    <w:p w14:paraId="392BDAC7" w14:textId="23140D66" w:rsidR="001407A5" w:rsidRDefault="001407A5" w:rsidP="00E113D2"/>
    <w:p w14:paraId="5352C26B" w14:textId="77777777" w:rsidR="00802F5A" w:rsidRDefault="00802F5A" w:rsidP="00E113D2"/>
    <w:p w14:paraId="3555B43C" w14:textId="53E33FC3" w:rsidR="001407A5" w:rsidRDefault="001407A5" w:rsidP="00E113D2">
      <w:r>
        <w:t>Reflection 3: W</w:t>
      </w:r>
      <w:r w:rsidRPr="001407A5">
        <w:t>rite down a time or two in your life when the sinfulness of this fallen world and the trouble it causes has made it difficult to see the great blessings God has given you. Write down how you felt and why you believe you felt that way as well.</w:t>
      </w:r>
    </w:p>
    <w:p w14:paraId="5011EE09" w14:textId="28F95DD6" w:rsidR="001407A5" w:rsidRDefault="001407A5" w:rsidP="00E113D2"/>
    <w:p w14:paraId="0191A1DA" w14:textId="4AFAEA22" w:rsidR="00802F5A" w:rsidRDefault="00802F5A" w:rsidP="00E113D2"/>
    <w:p w14:paraId="16F4EE33" w14:textId="4D62E348" w:rsidR="00802F5A" w:rsidRDefault="00802F5A" w:rsidP="00E113D2"/>
    <w:p w14:paraId="65B6294E" w14:textId="77777777" w:rsidR="00802F5A" w:rsidRDefault="00802F5A" w:rsidP="00E113D2"/>
    <w:p w14:paraId="3913B7A5" w14:textId="77777777" w:rsidR="001407A5" w:rsidRDefault="001407A5" w:rsidP="00E113D2"/>
    <w:p w14:paraId="65F53A3A" w14:textId="2BDD6AC9" w:rsidR="0098780F" w:rsidRPr="006F493E" w:rsidRDefault="0098780F" w:rsidP="00E113D2">
      <w:pPr>
        <w:rPr>
          <w:rFonts w:ascii="Trebuchet MS" w:hAnsi="Trebuchet MS"/>
        </w:rPr>
      </w:pPr>
      <w:r w:rsidRPr="006F493E">
        <w:rPr>
          <w:rFonts w:ascii="Trebuchet MS" w:hAnsi="Trebuchet MS"/>
          <w:u w:val="single"/>
        </w:rPr>
        <w:t>IV. Jesus lets us see clearly!</w:t>
      </w:r>
    </w:p>
    <w:p w14:paraId="6856619B" w14:textId="44790351" w:rsidR="0098780F" w:rsidRDefault="0098780F" w:rsidP="00E113D2"/>
    <w:p w14:paraId="7181141D" w14:textId="02CA1EA8" w:rsidR="001407A5" w:rsidRPr="001407A5" w:rsidRDefault="001407A5" w:rsidP="00E113D2">
      <w:pPr>
        <w:rPr>
          <w:b/>
          <w:bCs/>
        </w:rPr>
      </w:pPr>
      <w:r w:rsidRPr="001407A5">
        <w:rPr>
          <w:b/>
          <w:bCs/>
        </w:rPr>
        <w:t xml:space="preserve">We </w:t>
      </w:r>
      <w:r w:rsidRPr="001407A5">
        <w:rPr>
          <w:b/>
          <w:bCs/>
          <w:i/>
          <w:iCs/>
        </w:rPr>
        <w:t>need</w:t>
      </w:r>
      <w:r w:rsidRPr="001407A5">
        <w:rPr>
          <w:b/>
          <w:bCs/>
        </w:rPr>
        <w:t xml:space="preserve"> to see ____________!</w:t>
      </w:r>
    </w:p>
    <w:p w14:paraId="65E20A74" w14:textId="185B819C" w:rsidR="0098780F" w:rsidRDefault="0098780F" w:rsidP="00E113D2"/>
    <w:p w14:paraId="09880335" w14:textId="77777777" w:rsidR="00802F5A" w:rsidRDefault="00802F5A" w:rsidP="00E113D2"/>
    <w:p w14:paraId="60426EB0" w14:textId="448653BD" w:rsidR="001407A5" w:rsidRDefault="001407A5" w:rsidP="001407A5">
      <w:pPr>
        <w:ind w:left="720"/>
      </w:pPr>
      <w:r>
        <w:t xml:space="preserve">In all these things we are more than conquerors __________ __________ who loved us. </w:t>
      </w:r>
      <w:r w:rsidRPr="00802F5A">
        <w:rPr>
          <w:i/>
          <w:iCs/>
        </w:rPr>
        <w:t>Romans 8:37</w:t>
      </w:r>
    </w:p>
    <w:p w14:paraId="4DA08C17" w14:textId="41EFD14F" w:rsidR="001407A5" w:rsidRDefault="001407A5" w:rsidP="001407A5"/>
    <w:p w14:paraId="283DA15D" w14:textId="77777777" w:rsidR="00802F5A" w:rsidRDefault="00802F5A" w:rsidP="001407A5"/>
    <w:p w14:paraId="4BCE3F86" w14:textId="4B8BC42D" w:rsidR="001407A5" w:rsidRPr="00802F5A" w:rsidRDefault="001407A5" w:rsidP="001407A5">
      <w:pPr>
        <w:rPr>
          <w:b/>
          <w:bCs/>
        </w:rPr>
      </w:pPr>
      <w:r w:rsidRPr="00802F5A">
        <w:rPr>
          <w:b/>
          <w:bCs/>
        </w:rPr>
        <w:t>The _________</w:t>
      </w:r>
      <w:proofErr w:type="gramStart"/>
      <w:r w:rsidRPr="00802F5A">
        <w:rPr>
          <w:b/>
          <w:bCs/>
        </w:rPr>
        <w:t>_  _</w:t>
      </w:r>
      <w:proofErr w:type="gramEnd"/>
      <w:r w:rsidRPr="00802F5A">
        <w:rPr>
          <w:b/>
          <w:bCs/>
        </w:rPr>
        <w:t>_________ help</w:t>
      </w:r>
      <w:r w:rsidR="00802F5A" w:rsidRPr="00802F5A">
        <w:rPr>
          <w:b/>
          <w:bCs/>
        </w:rPr>
        <w:t>s</w:t>
      </w:r>
      <w:r w:rsidRPr="00802F5A">
        <w:rPr>
          <w:b/>
          <w:bCs/>
        </w:rPr>
        <w:t xml:space="preserve"> us see Jesus.</w:t>
      </w:r>
    </w:p>
    <w:p w14:paraId="7C613569" w14:textId="5F642235" w:rsidR="001407A5" w:rsidRDefault="001407A5" w:rsidP="00E113D2"/>
    <w:p w14:paraId="1F8138A7" w14:textId="77777777" w:rsidR="00802F5A" w:rsidRDefault="00802F5A" w:rsidP="00E113D2"/>
    <w:p w14:paraId="2E3124BD" w14:textId="19D15EDB" w:rsidR="001407A5" w:rsidRDefault="00802F5A" w:rsidP="00802F5A">
      <w:pPr>
        <w:ind w:left="720"/>
      </w:pPr>
      <w:r>
        <w:t>T</w:t>
      </w:r>
      <w:r w:rsidRPr="00802F5A">
        <w:t>hese</w:t>
      </w:r>
      <w:r>
        <w:t xml:space="preserve"> [words]</w:t>
      </w:r>
      <w:r w:rsidRPr="00802F5A">
        <w:t xml:space="preserve"> are </w:t>
      </w:r>
      <w:r>
        <w:t>____________</w:t>
      </w:r>
      <w:r w:rsidRPr="00802F5A">
        <w:t xml:space="preserve"> so that you may </w:t>
      </w:r>
      <w:r>
        <w:t>___________</w:t>
      </w:r>
      <w:r w:rsidRPr="00802F5A">
        <w:t xml:space="preserve"> that Jesus is the Christ</w:t>
      </w:r>
      <w:r>
        <w:t xml:space="preserve">. </w:t>
      </w:r>
      <w:r w:rsidRPr="00802F5A">
        <w:rPr>
          <w:i/>
          <w:iCs/>
        </w:rPr>
        <w:t>John 20:31</w:t>
      </w:r>
    </w:p>
    <w:p w14:paraId="1794AF34" w14:textId="3B6719A3" w:rsidR="00802F5A" w:rsidRDefault="00802F5A" w:rsidP="00E113D2"/>
    <w:p w14:paraId="7D4F5A2D" w14:textId="77777777" w:rsidR="00802F5A" w:rsidRDefault="00802F5A" w:rsidP="00E113D2"/>
    <w:p w14:paraId="397F8304" w14:textId="59DDF13D" w:rsidR="00802F5A" w:rsidRPr="00802F5A" w:rsidRDefault="00802F5A" w:rsidP="00E113D2">
      <w:pPr>
        <w:rPr>
          <w:b/>
          <w:bCs/>
        </w:rPr>
      </w:pPr>
      <w:r w:rsidRPr="00802F5A">
        <w:rPr>
          <w:b/>
          <w:bCs/>
        </w:rPr>
        <w:t>The Holy Scriptures are our ___________</w:t>
      </w:r>
      <w:proofErr w:type="gramStart"/>
      <w:r w:rsidRPr="00802F5A">
        <w:rPr>
          <w:b/>
          <w:bCs/>
        </w:rPr>
        <w:t>_  _</w:t>
      </w:r>
      <w:proofErr w:type="gramEnd"/>
      <w:r w:rsidRPr="00802F5A">
        <w:rPr>
          <w:b/>
          <w:bCs/>
        </w:rPr>
        <w:t>___________.</w:t>
      </w:r>
    </w:p>
    <w:p w14:paraId="5AA6417A" w14:textId="684379FD" w:rsidR="00802F5A" w:rsidRDefault="00802F5A" w:rsidP="00E113D2"/>
    <w:p w14:paraId="7FABD2AC" w14:textId="77777777" w:rsidR="00802F5A" w:rsidRDefault="00802F5A" w:rsidP="00E113D2"/>
    <w:p w14:paraId="721DABF1" w14:textId="49EEBB16" w:rsidR="00802F5A" w:rsidRDefault="00802F5A" w:rsidP="00E113D2">
      <w:r>
        <w:t>Reflection 4: W</w:t>
      </w:r>
      <w:r w:rsidRPr="00802F5A">
        <w:t>rite down a passage</w:t>
      </w:r>
      <w:r>
        <w:t xml:space="preserve"> or two</w:t>
      </w:r>
      <w:r w:rsidRPr="00802F5A">
        <w:t xml:space="preserve"> from Scripture that focus</w:t>
      </w:r>
      <w:r>
        <w:t>es</w:t>
      </w:r>
      <w:r w:rsidRPr="00802F5A">
        <w:t xml:space="preserve"> your eyes on Jesus – maybe your confirmation verse – and describe what blessing God gives</w:t>
      </w:r>
      <w:r>
        <w:t xml:space="preserve"> you in that verse</w:t>
      </w:r>
      <w:r w:rsidRPr="00802F5A">
        <w:t xml:space="preserve"> that is always your</w:t>
      </w:r>
      <w:r>
        <w:t>s</w:t>
      </w:r>
      <w:r w:rsidRPr="00802F5A">
        <w:t xml:space="preserve"> through Jesus Christ.</w:t>
      </w:r>
    </w:p>
    <w:p w14:paraId="58DCEC42" w14:textId="7DBE02AC" w:rsidR="00802F5A" w:rsidRDefault="00802F5A" w:rsidP="00E113D2"/>
    <w:p w14:paraId="7D7979CA" w14:textId="38423D95" w:rsidR="00802F5A" w:rsidRDefault="00802F5A" w:rsidP="00E113D2"/>
    <w:p w14:paraId="60415910" w14:textId="4602B625" w:rsidR="00802F5A" w:rsidRDefault="00802F5A" w:rsidP="00E113D2"/>
    <w:p w14:paraId="71128287" w14:textId="6E26741E" w:rsidR="00802F5A" w:rsidRDefault="00802F5A" w:rsidP="00E113D2"/>
    <w:p w14:paraId="5441A57F" w14:textId="77777777" w:rsidR="00802F5A" w:rsidRDefault="00802F5A" w:rsidP="00E113D2"/>
    <w:p w14:paraId="4A219CF5" w14:textId="668C0851" w:rsidR="0098780F" w:rsidRPr="006F493E" w:rsidRDefault="0098780F" w:rsidP="00E113D2">
      <w:pPr>
        <w:rPr>
          <w:rFonts w:ascii="Trebuchet MS" w:hAnsi="Trebuchet MS"/>
        </w:rPr>
      </w:pPr>
      <w:r w:rsidRPr="006F493E">
        <w:rPr>
          <w:rFonts w:ascii="Trebuchet MS" w:hAnsi="Trebuchet MS"/>
          <w:u w:val="single"/>
        </w:rPr>
        <w:t>V. Conclusion</w:t>
      </w:r>
    </w:p>
    <w:p w14:paraId="2527F6A6" w14:textId="3254D35B" w:rsidR="00802F5A" w:rsidRDefault="00802F5A" w:rsidP="00E113D2"/>
    <w:p w14:paraId="47F6B9E6" w14:textId="6828F317" w:rsidR="00802F5A" w:rsidRPr="00802F5A" w:rsidRDefault="00802F5A" w:rsidP="00E113D2">
      <w:r>
        <w:t xml:space="preserve">Reflection 5: After the convention consider this question – how does a daily devotion help you to see God’s blessings in your life every day? </w:t>
      </w:r>
    </w:p>
    <w:sectPr w:rsidR="00802F5A" w:rsidRPr="00802F5A" w:rsidSect="00802F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67"/>
    <w:rsid w:val="001407A5"/>
    <w:rsid w:val="001758F3"/>
    <w:rsid w:val="001A1113"/>
    <w:rsid w:val="005600E6"/>
    <w:rsid w:val="006F493E"/>
    <w:rsid w:val="00802F5A"/>
    <w:rsid w:val="00872C47"/>
    <w:rsid w:val="0098780F"/>
    <w:rsid w:val="00991C4B"/>
    <w:rsid w:val="00D17377"/>
    <w:rsid w:val="00D2225D"/>
    <w:rsid w:val="00E113D2"/>
    <w:rsid w:val="00E3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C0655"/>
  <w15:chartTrackingRefBased/>
  <w15:docId w15:val="{7A6852CD-F80F-4B79-8910-858F54D3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C47"/>
    <w:pPr>
      <w:spacing w:after="0" w:line="240" w:lineRule="auto"/>
      <w:contextualSpacing/>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0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0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Hobson</dc:creator>
  <cp:keywords/>
  <dc:description/>
  <cp:lastModifiedBy>R Keller</cp:lastModifiedBy>
  <cp:revision>2</cp:revision>
  <cp:lastPrinted>2020-06-30T03:41:00Z</cp:lastPrinted>
  <dcterms:created xsi:type="dcterms:W3CDTF">2020-06-30T03:43:00Z</dcterms:created>
  <dcterms:modified xsi:type="dcterms:W3CDTF">2020-06-30T03:43:00Z</dcterms:modified>
</cp:coreProperties>
</file>